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71736" w14:textId="2A3A43FF" w:rsidR="00377D8B" w:rsidRPr="001C0401" w:rsidRDefault="003A1CFE" w:rsidP="00377D8B">
      <w:pPr>
        <w:jc w:val="right"/>
        <w:rPr>
          <w:rFonts w:ascii="Arial" w:hAnsi="Arial" w:cs="Arial"/>
          <w:b/>
          <w:sz w:val="24"/>
        </w:rPr>
      </w:pPr>
      <w:r w:rsidRPr="001C0401">
        <w:rPr>
          <w:rFonts w:ascii="Arial" w:hAnsi="Arial" w:cs="Arial"/>
          <w:b/>
          <w:sz w:val="24"/>
        </w:rPr>
        <w:t xml:space="preserve"> </w:t>
      </w:r>
      <w:r w:rsidR="00377D8B" w:rsidRPr="001C0401">
        <w:rPr>
          <w:rFonts w:ascii="Arial" w:hAnsi="Arial" w:cs="Arial"/>
          <w:b/>
          <w:sz w:val="24"/>
        </w:rPr>
        <w:t xml:space="preserve">                                                                                                                                              PRILOG </w:t>
      </w:r>
      <w:r w:rsidR="001C0401">
        <w:rPr>
          <w:rFonts w:ascii="Arial" w:hAnsi="Arial" w:cs="Arial"/>
          <w:b/>
          <w:sz w:val="24"/>
        </w:rPr>
        <w:t>I.</w:t>
      </w:r>
      <w:r w:rsidR="00377D8B" w:rsidRPr="001C0401">
        <w:rPr>
          <w:rFonts w:ascii="Arial" w:hAnsi="Arial" w:cs="Arial"/>
          <w:b/>
          <w:sz w:val="24"/>
        </w:rPr>
        <w:t xml:space="preserve"> </w:t>
      </w:r>
    </w:p>
    <w:p w14:paraId="34922F89" w14:textId="77777777" w:rsidR="00377D8B" w:rsidRPr="00F46CA9" w:rsidRDefault="00377D8B" w:rsidP="00377D8B">
      <w:pPr>
        <w:jc w:val="center"/>
        <w:rPr>
          <w:rFonts w:ascii="Arial" w:hAnsi="Arial" w:cs="Arial"/>
          <w:b/>
          <w:sz w:val="24"/>
        </w:rPr>
      </w:pPr>
      <w:r w:rsidRPr="00F46CA9">
        <w:rPr>
          <w:rFonts w:ascii="Arial" w:hAnsi="Arial" w:cs="Arial"/>
          <w:b/>
          <w:sz w:val="24"/>
        </w:rPr>
        <w:t>NABAVA RABLJENOG VATROGASNOG VOZILA</w:t>
      </w:r>
    </w:p>
    <w:p w14:paraId="67366818" w14:textId="7DE5B5DB" w:rsidR="00377D8B" w:rsidRPr="00F46CA9" w:rsidRDefault="00377D8B" w:rsidP="00B3277D">
      <w:pPr>
        <w:rPr>
          <w:rFonts w:ascii="Arial" w:hAnsi="Arial" w:cs="Arial"/>
          <w:sz w:val="24"/>
        </w:rPr>
      </w:pPr>
      <w:r w:rsidRPr="00F46CA9">
        <w:rPr>
          <w:rFonts w:ascii="Arial" w:hAnsi="Arial" w:cs="Arial"/>
          <w:sz w:val="24"/>
        </w:rPr>
        <w:t xml:space="preserve">Javni </w:t>
      </w:r>
      <w:r w:rsidR="00B360C2">
        <w:rPr>
          <w:rFonts w:ascii="Arial" w:hAnsi="Arial" w:cs="Arial"/>
          <w:sz w:val="24"/>
        </w:rPr>
        <w:t>naručitelj</w:t>
      </w:r>
      <w:r w:rsidRPr="00F46CA9">
        <w:rPr>
          <w:rFonts w:ascii="Arial" w:hAnsi="Arial" w:cs="Arial"/>
          <w:sz w:val="24"/>
        </w:rPr>
        <w:t>: Vatrogasna zajednica Grada Sv</w:t>
      </w:r>
      <w:r w:rsidR="00E26C32">
        <w:rPr>
          <w:rFonts w:ascii="Arial" w:hAnsi="Arial" w:cs="Arial"/>
          <w:sz w:val="24"/>
        </w:rPr>
        <w:t xml:space="preserve">etog Ivana </w:t>
      </w:r>
      <w:r w:rsidRPr="00F46CA9">
        <w:rPr>
          <w:rFonts w:ascii="Arial" w:hAnsi="Arial" w:cs="Arial"/>
          <w:sz w:val="24"/>
        </w:rPr>
        <w:t>Zelin</w:t>
      </w:r>
      <w:r w:rsidR="00E26C32">
        <w:rPr>
          <w:rFonts w:ascii="Arial" w:hAnsi="Arial" w:cs="Arial"/>
          <w:sz w:val="24"/>
        </w:rPr>
        <w:t>e</w:t>
      </w:r>
    </w:p>
    <w:p w14:paraId="2D444BF1" w14:textId="184F4B88" w:rsidR="00377D8B" w:rsidRPr="0001554A" w:rsidRDefault="00377D8B" w:rsidP="00B3277D">
      <w:pPr>
        <w:rPr>
          <w:rFonts w:ascii="Arial" w:hAnsi="Arial" w:cs="Arial"/>
          <w:b/>
          <w:sz w:val="24"/>
        </w:rPr>
      </w:pPr>
      <w:r w:rsidRPr="0001554A">
        <w:rPr>
          <w:rFonts w:ascii="Arial" w:hAnsi="Arial" w:cs="Arial"/>
          <w:sz w:val="24"/>
        </w:rPr>
        <w:t>Evidenci</w:t>
      </w:r>
      <w:r w:rsidR="00F67E3F" w:rsidRPr="0001554A">
        <w:rPr>
          <w:rFonts w:ascii="Arial" w:hAnsi="Arial" w:cs="Arial"/>
          <w:sz w:val="24"/>
        </w:rPr>
        <w:t>j</w:t>
      </w:r>
      <w:r w:rsidRPr="0001554A">
        <w:rPr>
          <w:rFonts w:ascii="Arial" w:hAnsi="Arial" w:cs="Arial"/>
          <w:sz w:val="24"/>
        </w:rPr>
        <w:t xml:space="preserve">ski </w:t>
      </w:r>
      <w:proofErr w:type="spellStart"/>
      <w:r w:rsidRPr="0001554A">
        <w:rPr>
          <w:rFonts w:ascii="Arial" w:hAnsi="Arial" w:cs="Arial"/>
          <w:sz w:val="24"/>
        </w:rPr>
        <w:t>br</w:t>
      </w:r>
      <w:proofErr w:type="spellEnd"/>
      <w:r w:rsidRPr="0001554A">
        <w:rPr>
          <w:rFonts w:ascii="Arial" w:hAnsi="Arial" w:cs="Arial"/>
          <w:sz w:val="24"/>
        </w:rPr>
        <w:t>:</w:t>
      </w:r>
      <w:r w:rsidR="001C0401">
        <w:rPr>
          <w:rFonts w:ascii="Arial" w:hAnsi="Arial" w:cs="Arial"/>
          <w:sz w:val="24"/>
        </w:rPr>
        <w:t xml:space="preserve"> </w:t>
      </w:r>
      <w:r w:rsidR="00B1531B" w:rsidRPr="0001554A">
        <w:rPr>
          <w:rFonts w:ascii="Arial" w:hAnsi="Arial" w:cs="Arial"/>
          <w:b/>
          <w:sz w:val="24"/>
        </w:rPr>
        <w:t>02</w:t>
      </w:r>
      <w:r w:rsidR="0001554A" w:rsidRPr="0001554A">
        <w:rPr>
          <w:rFonts w:ascii="Arial" w:hAnsi="Arial" w:cs="Arial"/>
          <w:b/>
          <w:sz w:val="24"/>
        </w:rPr>
        <w:t>-</w:t>
      </w:r>
      <w:r w:rsidR="00A75869" w:rsidRPr="0001554A">
        <w:rPr>
          <w:rFonts w:ascii="Arial" w:hAnsi="Arial" w:cs="Arial"/>
          <w:b/>
          <w:sz w:val="24"/>
        </w:rPr>
        <w:t>2</w:t>
      </w:r>
      <w:r w:rsidR="0001554A" w:rsidRPr="0001554A">
        <w:rPr>
          <w:rFonts w:ascii="Arial" w:hAnsi="Arial" w:cs="Arial"/>
          <w:b/>
          <w:sz w:val="24"/>
        </w:rPr>
        <w:t>02</w:t>
      </w:r>
      <w:r w:rsidR="00A75869" w:rsidRPr="0001554A">
        <w:rPr>
          <w:rFonts w:ascii="Arial" w:hAnsi="Arial" w:cs="Arial"/>
          <w:b/>
          <w:sz w:val="24"/>
        </w:rPr>
        <w:t>1</w:t>
      </w:r>
    </w:p>
    <w:p w14:paraId="3022339E" w14:textId="77777777" w:rsidR="00A62914" w:rsidRPr="00F46CA9" w:rsidRDefault="00F46CA9" w:rsidP="00F46CA9">
      <w:pPr>
        <w:jc w:val="center"/>
        <w:rPr>
          <w:rFonts w:ascii="Arial" w:hAnsi="Arial" w:cs="Arial"/>
          <w:b/>
          <w:sz w:val="24"/>
        </w:rPr>
      </w:pPr>
      <w:r w:rsidRPr="00F46CA9">
        <w:rPr>
          <w:rFonts w:ascii="Arial" w:hAnsi="Arial" w:cs="Arial"/>
          <w:b/>
          <w:sz w:val="24"/>
        </w:rPr>
        <w:t>OBRAZAC TEHNIČKIH SPECIFIKACIJA VOZILA</w:t>
      </w:r>
    </w:p>
    <w:tbl>
      <w:tblPr>
        <w:tblW w:w="10290" w:type="dxa"/>
        <w:tblInd w:w="-5" w:type="dxa"/>
        <w:tblLook w:val="04A0" w:firstRow="1" w:lastRow="0" w:firstColumn="1" w:lastColumn="0" w:noHBand="0" w:noVBand="1"/>
      </w:tblPr>
      <w:tblGrid>
        <w:gridCol w:w="6663"/>
        <w:gridCol w:w="3260"/>
        <w:gridCol w:w="367"/>
      </w:tblGrid>
      <w:tr w:rsidR="00F737B5" w:rsidRPr="00A62914" w14:paraId="0F56CE67" w14:textId="77777777" w:rsidTr="00304C6F">
        <w:trPr>
          <w:gridAfter w:val="1"/>
          <w:wAfter w:w="367" w:type="dxa"/>
          <w:trHeight w:val="1931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310C9" w14:textId="77777777" w:rsidR="00C11945" w:rsidRDefault="00C11945" w:rsidP="00304C6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hr-HR"/>
              </w:rPr>
            </w:pPr>
          </w:p>
          <w:p w14:paraId="7B47C76E" w14:textId="77777777" w:rsidR="00C11945" w:rsidRDefault="00C11945" w:rsidP="00304C6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hr-HR"/>
              </w:rPr>
            </w:pPr>
          </w:p>
          <w:p w14:paraId="0BBAD40E" w14:textId="08EBC8EE" w:rsidR="00F737B5" w:rsidRPr="00C11945" w:rsidRDefault="00F737B5" w:rsidP="00304C6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hr-HR"/>
              </w:rPr>
            </w:pPr>
            <w:r w:rsidRPr="00C11945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hr-HR"/>
              </w:rPr>
              <w:t xml:space="preserve">Tehničke </w:t>
            </w:r>
            <w:r w:rsidR="00D87DDB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hr-HR"/>
              </w:rPr>
              <w:t>specifikacije</w:t>
            </w:r>
            <w:r w:rsidRPr="00C11945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hr-HR"/>
              </w:rPr>
              <w:t xml:space="preserve"> vatrogasn</w:t>
            </w:r>
            <w:r w:rsidR="00B1531B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hr-HR"/>
              </w:rPr>
              <w:t>e cisterne</w:t>
            </w:r>
            <w:r w:rsidRPr="00C11945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hr-HR"/>
              </w:rPr>
              <w:t>-RABLJENO</w:t>
            </w:r>
          </w:p>
          <w:p w14:paraId="1965D1C3" w14:textId="77777777" w:rsidR="00F737B5" w:rsidRDefault="00F737B5" w:rsidP="00304C6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hr-HR"/>
              </w:rPr>
            </w:pPr>
          </w:p>
          <w:p w14:paraId="722CF3EA" w14:textId="77777777" w:rsidR="00C11945" w:rsidRDefault="00C11945" w:rsidP="00304C6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hr-HR"/>
              </w:rPr>
            </w:pPr>
          </w:p>
          <w:p w14:paraId="41963C30" w14:textId="77777777" w:rsidR="00F737B5" w:rsidRDefault="00F737B5" w:rsidP="00304C6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hr-HR"/>
              </w:rPr>
            </w:pPr>
          </w:p>
          <w:p w14:paraId="3B8FD1BC" w14:textId="77777777" w:rsidR="00C11945" w:rsidRDefault="00C11945" w:rsidP="00304C6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hr-HR"/>
              </w:rPr>
            </w:pPr>
          </w:p>
          <w:p w14:paraId="176DDA0A" w14:textId="77777777" w:rsidR="00C11945" w:rsidRDefault="00C11945" w:rsidP="00304C6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hr-HR"/>
              </w:rPr>
            </w:pPr>
          </w:p>
          <w:p w14:paraId="6C5262B5" w14:textId="58880556" w:rsidR="00C11945" w:rsidRDefault="00C11945" w:rsidP="00304C6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="Arial"/>
                <w:b/>
                <w:bCs/>
                <w:color w:val="000000"/>
                <w:lang w:eastAsia="hr-HR"/>
              </w:rPr>
              <w:t>___________________________________________________________________________</w:t>
            </w:r>
          </w:p>
          <w:p w14:paraId="2FA1B8FC" w14:textId="75419AE4" w:rsidR="00C11945" w:rsidRDefault="00C11945" w:rsidP="00304C6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="Arial"/>
                <w:b/>
                <w:bCs/>
                <w:color w:val="000000"/>
                <w:lang w:eastAsia="hr-HR"/>
              </w:rPr>
              <w:t>(upisati proizvođača, marku, tip i model ponuđenog vozila)</w:t>
            </w:r>
          </w:p>
          <w:p w14:paraId="6A425F81" w14:textId="77777777" w:rsidR="00C11945" w:rsidRPr="00A62914" w:rsidRDefault="00C11945" w:rsidP="00304C6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hr-HR"/>
              </w:rPr>
            </w:pPr>
          </w:p>
        </w:tc>
      </w:tr>
      <w:tr w:rsidR="00C11945" w:rsidRPr="00A62914" w14:paraId="343B51C7" w14:textId="77777777" w:rsidTr="00A11801">
        <w:trPr>
          <w:gridAfter w:val="1"/>
          <w:wAfter w:w="367" w:type="dxa"/>
          <w:trHeight w:val="300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390689" w14:textId="77777777" w:rsidR="00C11945" w:rsidRDefault="00C11945" w:rsidP="00A62914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lang w:eastAsia="hr-HR"/>
              </w:rPr>
            </w:pPr>
          </w:p>
          <w:p w14:paraId="76BC6353" w14:textId="77777777" w:rsidR="00C11945" w:rsidRPr="00C11945" w:rsidRDefault="00C11945" w:rsidP="00C11945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32"/>
                <w:szCs w:val="32"/>
                <w:lang w:eastAsia="hr-HR"/>
              </w:rPr>
            </w:pPr>
            <w:r w:rsidRPr="00C11945">
              <w:rPr>
                <w:rFonts w:eastAsia="Times New Roman" w:cs="Arial"/>
                <w:b/>
                <w:bCs/>
                <w:color w:val="000000"/>
                <w:sz w:val="32"/>
                <w:szCs w:val="32"/>
                <w:lang w:eastAsia="hr-HR"/>
              </w:rPr>
              <w:t>VOZILO I PODVOZJE</w:t>
            </w:r>
          </w:p>
        </w:tc>
      </w:tr>
      <w:tr w:rsidR="00F737B5" w:rsidRPr="00A62914" w14:paraId="5AA352EC" w14:textId="77777777" w:rsidTr="008D003F">
        <w:trPr>
          <w:gridAfter w:val="1"/>
          <w:wAfter w:w="367" w:type="dxa"/>
          <w:trHeight w:val="333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BD050D" w14:textId="77777777" w:rsidR="00F737B5" w:rsidRPr="002F0224" w:rsidRDefault="00F737B5" w:rsidP="00F737B5">
            <w:pPr>
              <w:spacing w:after="0" w:line="240" w:lineRule="auto"/>
              <w:rPr>
                <w:rFonts w:eastAsia="Times New Roman" w:cs="Arial"/>
                <w:bCs/>
                <w:color w:val="000000"/>
                <w:sz w:val="24"/>
                <w:szCs w:val="24"/>
                <w:lang w:eastAsia="hr-HR"/>
              </w:rPr>
            </w:pPr>
          </w:p>
          <w:p w14:paraId="0877A1B0" w14:textId="77777777" w:rsidR="00F737B5" w:rsidRPr="002F0224" w:rsidRDefault="00F737B5" w:rsidP="00F737B5">
            <w:pPr>
              <w:spacing w:after="0" w:line="240" w:lineRule="auto"/>
              <w:rPr>
                <w:rFonts w:eastAsia="Times New Roman" w:cs="Arial"/>
                <w:bCs/>
                <w:color w:val="000000"/>
                <w:sz w:val="24"/>
                <w:szCs w:val="24"/>
                <w:lang w:eastAsia="hr-HR"/>
              </w:rPr>
            </w:pPr>
            <w:r w:rsidRPr="002F0224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hr-HR"/>
              </w:rPr>
              <w:t>OPĆI TRAŽENI PODACI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287DE" w14:textId="49323328" w:rsidR="001948FA" w:rsidRPr="002F0224" w:rsidRDefault="00F737B5" w:rsidP="00461696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2F0224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hr-HR"/>
              </w:rPr>
              <w:t xml:space="preserve">UPISATI </w:t>
            </w:r>
            <w:r w:rsidR="008D003F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hr-HR"/>
              </w:rPr>
              <w:t>PONUĐENO</w:t>
            </w:r>
          </w:p>
        </w:tc>
      </w:tr>
      <w:tr w:rsidR="00F737B5" w:rsidRPr="003544F2" w14:paraId="41A6F32C" w14:textId="77777777" w:rsidTr="00A11801">
        <w:trPr>
          <w:gridAfter w:val="1"/>
          <w:wAfter w:w="367" w:type="dxa"/>
          <w:trHeight w:val="30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10A91" w14:textId="77777777" w:rsidR="00F737B5" w:rsidRPr="002F0224" w:rsidRDefault="00F737B5" w:rsidP="00F737B5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hr-HR"/>
              </w:rPr>
            </w:pPr>
            <w:r w:rsidRPr="002F0224">
              <w:rPr>
                <w:rFonts w:eastAsia="Times New Roman" w:cs="Arial"/>
                <w:b/>
                <w:bCs/>
                <w:sz w:val="24"/>
                <w:szCs w:val="24"/>
                <w:lang w:eastAsia="hr-HR"/>
              </w:rPr>
              <w:t>MOTOR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F268F" w14:textId="77777777" w:rsidR="00F737B5" w:rsidRPr="003544F2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3544F2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F737B5" w:rsidRPr="003544F2" w14:paraId="213BBADF" w14:textId="77777777" w:rsidTr="00A11801">
        <w:trPr>
          <w:gridAfter w:val="1"/>
          <w:wAfter w:w="367" w:type="dxa"/>
          <w:trHeight w:val="30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CBB3CE" w14:textId="03227B7E" w:rsidR="00F737B5" w:rsidRPr="008E67E7" w:rsidRDefault="00F737B5" w:rsidP="00F737B5">
            <w:pPr>
              <w:spacing w:after="0" w:line="240" w:lineRule="auto"/>
              <w:rPr>
                <w:rFonts w:eastAsia="Times New Roman" w:cs="Arial"/>
                <w:bCs/>
                <w:lang w:eastAsia="hr-HR"/>
              </w:rPr>
            </w:pPr>
            <w:r w:rsidRPr="008E67E7">
              <w:rPr>
                <w:rFonts w:eastAsia="Times New Roman" w:cs="Arial"/>
                <w:bCs/>
                <w:lang w:eastAsia="hr-HR"/>
              </w:rPr>
              <w:t>Godina proizvodnje</w:t>
            </w:r>
            <w:r>
              <w:rPr>
                <w:rFonts w:eastAsia="Times New Roman" w:cs="Arial"/>
                <w:bCs/>
                <w:lang w:eastAsia="hr-HR"/>
              </w:rPr>
              <w:t>: ne starija od 2008.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BDB0FD" w14:textId="77777777" w:rsidR="00F737B5" w:rsidRPr="003544F2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F737B5" w:rsidRPr="003544F2" w14:paraId="5DE45565" w14:textId="77777777" w:rsidTr="00A11801">
        <w:trPr>
          <w:gridAfter w:val="1"/>
          <w:wAfter w:w="367" w:type="dxa"/>
          <w:trHeight w:val="30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7CB24A" w14:textId="0AFC10F0" w:rsidR="00F737B5" w:rsidRPr="008E67E7" w:rsidRDefault="00F737B5" w:rsidP="00F737B5">
            <w:pPr>
              <w:spacing w:after="0" w:line="240" w:lineRule="auto"/>
              <w:rPr>
                <w:rFonts w:eastAsia="Times New Roman" w:cs="Arial"/>
                <w:bCs/>
                <w:lang w:eastAsia="hr-HR"/>
              </w:rPr>
            </w:pPr>
            <w:r>
              <w:rPr>
                <w:rFonts w:eastAsia="Times New Roman" w:cs="Arial"/>
                <w:bCs/>
                <w:lang w:eastAsia="hr-HR"/>
              </w:rPr>
              <w:t>Broj prijeđenih kilometara: ne više od</w:t>
            </w:r>
            <w:r w:rsidR="00B63FED">
              <w:rPr>
                <w:rFonts w:eastAsia="Times New Roman" w:cs="Arial"/>
                <w:bCs/>
                <w:lang w:eastAsia="hr-HR"/>
              </w:rPr>
              <w:t xml:space="preserve"> 30</w:t>
            </w:r>
            <w:r>
              <w:rPr>
                <w:rFonts w:eastAsia="Times New Roman" w:cs="Arial"/>
                <w:bCs/>
                <w:lang w:eastAsia="hr-HR"/>
              </w:rPr>
              <w:t>0.000 km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D079FA" w14:textId="77777777" w:rsidR="00F737B5" w:rsidRPr="003544F2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F737B5" w:rsidRPr="003544F2" w14:paraId="0CF36A7C" w14:textId="77777777" w:rsidTr="00A11801">
        <w:trPr>
          <w:gridAfter w:val="1"/>
          <w:wAfter w:w="367" w:type="dxa"/>
          <w:trHeight w:val="30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CDAE9" w14:textId="294E4759" w:rsidR="00F737B5" w:rsidRPr="004A41B3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4A41B3">
              <w:rPr>
                <w:rFonts w:eastAsia="Times New Roman" w:cs="Arial"/>
                <w:lang w:eastAsia="hr-HR"/>
              </w:rPr>
              <w:t>Diesel, s direktnim ubrizgavanjem goriva</w:t>
            </w:r>
            <w:r w:rsidR="003A1CFE">
              <w:rPr>
                <w:rFonts w:eastAsia="Times New Roman" w:cs="Arial"/>
                <w:lang w:eastAsia="hr-HR"/>
              </w:rPr>
              <w:t xml:space="preserve">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6E09B" w14:textId="77777777" w:rsidR="00F737B5" w:rsidRPr="004A41B3" w:rsidRDefault="00F737B5" w:rsidP="00F737B5">
            <w:pPr>
              <w:spacing w:after="0" w:line="240" w:lineRule="auto"/>
              <w:rPr>
                <w:rFonts w:eastAsia="Times New Roman" w:cs="Arial"/>
                <w:b/>
                <w:bCs/>
                <w:lang w:eastAsia="hr-HR"/>
              </w:rPr>
            </w:pPr>
            <w:r w:rsidRPr="004A41B3">
              <w:rPr>
                <w:rFonts w:eastAsia="Times New Roman" w:cs="Arial"/>
                <w:b/>
                <w:bCs/>
                <w:lang w:eastAsia="hr-HR"/>
              </w:rPr>
              <w:t> </w:t>
            </w:r>
          </w:p>
        </w:tc>
      </w:tr>
      <w:tr w:rsidR="00F737B5" w:rsidRPr="003544F2" w14:paraId="2389C630" w14:textId="77777777" w:rsidTr="00A11801">
        <w:trPr>
          <w:gridAfter w:val="1"/>
          <w:wAfter w:w="367" w:type="dxa"/>
          <w:trHeight w:val="30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8D828" w14:textId="0411EF5A" w:rsidR="00F737B5" w:rsidRPr="004A41B3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4A41B3">
              <w:rPr>
                <w:rFonts w:eastAsia="Times New Roman" w:cs="Arial"/>
                <w:lang w:eastAsia="hr-HR"/>
              </w:rPr>
              <w:t>Izvedba motora minimalno EURO-4</w:t>
            </w:r>
            <w:r w:rsidR="003B2D21">
              <w:rPr>
                <w:rFonts w:eastAsia="Times New Roman" w:cs="Arial"/>
                <w:lang w:eastAsia="hr-HR"/>
              </w:rPr>
              <w:t xml:space="preserve">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970D1" w14:textId="77777777" w:rsidR="00F737B5" w:rsidRPr="004A41B3" w:rsidRDefault="00F737B5" w:rsidP="00F737B5">
            <w:pPr>
              <w:spacing w:after="0" w:line="240" w:lineRule="auto"/>
              <w:rPr>
                <w:rFonts w:eastAsia="Times New Roman" w:cs="Arial"/>
                <w:b/>
                <w:bCs/>
                <w:lang w:eastAsia="hr-HR"/>
              </w:rPr>
            </w:pPr>
            <w:r w:rsidRPr="004A41B3">
              <w:rPr>
                <w:rFonts w:eastAsia="Times New Roman" w:cs="Arial"/>
                <w:b/>
                <w:bCs/>
                <w:lang w:eastAsia="hr-HR"/>
              </w:rPr>
              <w:t> </w:t>
            </w:r>
          </w:p>
        </w:tc>
      </w:tr>
      <w:tr w:rsidR="00F737B5" w:rsidRPr="003544F2" w14:paraId="0FA0E21C" w14:textId="77777777" w:rsidTr="00A11801">
        <w:trPr>
          <w:gridAfter w:val="1"/>
          <w:wAfter w:w="367" w:type="dxa"/>
          <w:trHeight w:val="33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D2B50" w14:textId="3F18153B" w:rsidR="00F737B5" w:rsidRPr="004A41B3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4A41B3">
              <w:rPr>
                <w:rFonts w:eastAsia="Times New Roman" w:cs="Arial"/>
                <w:lang w:eastAsia="hr-HR"/>
              </w:rPr>
              <w:t xml:space="preserve">Snaga min. </w:t>
            </w:r>
            <w:r w:rsidR="003B2D21">
              <w:rPr>
                <w:rFonts w:eastAsia="Times New Roman" w:cs="Arial"/>
                <w:lang w:eastAsia="hr-HR"/>
              </w:rPr>
              <w:t>20</w:t>
            </w:r>
            <w:r w:rsidRPr="004A41B3">
              <w:rPr>
                <w:rFonts w:eastAsia="Times New Roman" w:cs="Arial"/>
                <w:lang w:eastAsia="hr-HR"/>
              </w:rPr>
              <w:t xml:space="preserve">0 kW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37E4C" w14:textId="77777777" w:rsidR="00F737B5" w:rsidRPr="004A41B3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4A41B3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F737B5" w:rsidRPr="003544F2" w14:paraId="6F25BA9D" w14:textId="77777777" w:rsidTr="00A11801">
        <w:trPr>
          <w:gridAfter w:val="1"/>
          <w:wAfter w:w="367" w:type="dxa"/>
          <w:trHeight w:val="33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EFE00" w14:textId="19F3417E" w:rsidR="00F737B5" w:rsidRPr="004A41B3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4A41B3">
              <w:rPr>
                <w:rFonts w:eastAsia="Times New Roman" w:cs="Arial"/>
                <w:lang w:eastAsia="hr-HR"/>
              </w:rPr>
              <w:t>Zapremnina motora min. 6</w:t>
            </w:r>
            <w:r w:rsidR="003B2D21">
              <w:rPr>
                <w:rFonts w:eastAsia="Times New Roman" w:cs="Arial"/>
                <w:lang w:eastAsia="hr-HR"/>
              </w:rPr>
              <w:t>5</w:t>
            </w:r>
            <w:r w:rsidRPr="004A41B3">
              <w:rPr>
                <w:rFonts w:eastAsia="Times New Roman" w:cs="Arial"/>
                <w:lang w:eastAsia="hr-HR"/>
              </w:rPr>
              <w:t xml:space="preserve">00 ccm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317D3" w14:textId="77777777" w:rsidR="00F737B5" w:rsidRPr="004A41B3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4A41B3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F737B5" w:rsidRPr="003544F2" w14:paraId="010C897D" w14:textId="77777777" w:rsidTr="00A11801">
        <w:trPr>
          <w:gridAfter w:val="1"/>
          <w:wAfter w:w="367" w:type="dxa"/>
          <w:trHeight w:val="30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50562" w14:textId="24243613" w:rsidR="00F737B5" w:rsidRPr="004A41B3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4A41B3">
              <w:rPr>
                <w:rFonts w:eastAsia="Times New Roman" w:cs="Arial"/>
                <w:lang w:eastAsia="hr-HR"/>
              </w:rPr>
              <w:t>Vodeno hlađenje</w:t>
            </w:r>
            <w:r w:rsidR="00A96E94">
              <w:rPr>
                <w:rFonts w:eastAsia="Times New Roman" w:cs="Arial"/>
                <w:lang w:eastAsia="hr-HR"/>
              </w:rPr>
              <w:t xml:space="preserve">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C4D41" w14:textId="77777777" w:rsidR="00F737B5" w:rsidRPr="004A41B3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4A41B3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F737B5" w:rsidRPr="003544F2" w14:paraId="79299678" w14:textId="77777777" w:rsidTr="00A11801">
        <w:trPr>
          <w:gridAfter w:val="1"/>
          <w:wAfter w:w="367" w:type="dxa"/>
          <w:trHeight w:val="30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032FD7" w14:textId="47FC92C7" w:rsidR="00F737B5" w:rsidRPr="004A41B3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F241F" w14:textId="77777777" w:rsidR="00F737B5" w:rsidRPr="004A41B3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4A41B3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F737B5" w:rsidRPr="003544F2" w14:paraId="4DD9DB71" w14:textId="77777777" w:rsidTr="00A11801">
        <w:trPr>
          <w:gridAfter w:val="1"/>
          <w:wAfter w:w="367" w:type="dxa"/>
          <w:trHeight w:val="300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E784C" w14:textId="77777777" w:rsidR="00F737B5" w:rsidRPr="004A41B3" w:rsidRDefault="00F737B5" w:rsidP="00F737B5">
            <w:pPr>
              <w:spacing w:after="0" w:line="240" w:lineRule="auto"/>
              <w:rPr>
                <w:rFonts w:eastAsia="Times New Roman" w:cs="Arial"/>
                <w:b/>
                <w:bCs/>
                <w:lang w:eastAsia="hr-HR"/>
              </w:rPr>
            </w:pPr>
            <w:r w:rsidRPr="002F0224">
              <w:rPr>
                <w:rFonts w:eastAsia="Times New Roman" w:cs="Arial"/>
                <w:b/>
                <w:bCs/>
                <w:sz w:val="24"/>
                <w:szCs w:val="24"/>
                <w:lang w:eastAsia="hr-HR"/>
              </w:rPr>
              <w:t>DIMENZIJE I MASA PODV</w:t>
            </w:r>
            <w:r w:rsidRPr="004A41B3">
              <w:rPr>
                <w:rFonts w:eastAsia="Times New Roman" w:cs="Arial"/>
                <w:b/>
                <w:bCs/>
                <w:lang w:eastAsia="hr-HR"/>
              </w:rPr>
              <w:t>OZJA</w:t>
            </w:r>
          </w:p>
        </w:tc>
      </w:tr>
      <w:tr w:rsidR="00F737B5" w:rsidRPr="003544F2" w14:paraId="63D24F11" w14:textId="77777777" w:rsidTr="00A11801">
        <w:trPr>
          <w:gridAfter w:val="1"/>
          <w:wAfter w:w="367" w:type="dxa"/>
          <w:trHeight w:val="315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4641B" w14:textId="1C3B2C54" w:rsidR="00F737B5" w:rsidRPr="004A41B3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4A41B3">
              <w:rPr>
                <w:rFonts w:eastAsia="Times New Roman" w:cs="Arial"/>
                <w:lang w:eastAsia="hr-HR"/>
              </w:rPr>
              <w:t>Osovinski razmak min. 3</w:t>
            </w:r>
            <w:r w:rsidR="003B2D21">
              <w:rPr>
                <w:rFonts w:eastAsia="Times New Roman" w:cs="Arial"/>
                <w:lang w:eastAsia="hr-HR"/>
              </w:rPr>
              <w:t>0</w:t>
            </w:r>
            <w:r w:rsidRPr="004A41B3">
              <w:rPr>
                <w:rFonts w:eastAsia="Times New Roman" w:cs="Arial"/>
                <w:lang w:eastAsia="hr-HR"/>
              </w:rPr>
              <w:t xml:space="preserve">00 mm, </w:t>
            </w:r>
            <w:proofErr w:type="spellStart"/>
            <w:r w:rsidRPr="004A41B3">
              <w:rPr>
                <w:rFonts w:eastAsia="Times New Roman" w:cs="Arial"/>
                <w:lang w:eastAsia="hr-HR"/>
              </w:rPr>
              <w:t>max</w:t>
            </w:r>
            <w:proofErr w:type="spellEnd"/>
            <w:r w:rsidRPr="004A41B3">
              <w:rPr>
                <w:rFonts w:eastAsia="Times New Roman" w:cs="Arial"/>
                <w:lang w:eastAsia="hr-HR"/>
              </w:rPr>
              <w:t xml:space="preserve">. 3300 mm </w:t>
            </w:r>
            <w:r w:rsidR="003A1CFE">
              <w:rPr>
                <w:rFonts w:eastAsia="Times New Roman" w:cs="Arial"/>
                <w:lang w:eastAsia="hr-HR"/>
              </w:rPr>
              <w:t xml:space="preserve">                                                      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1226C" w14:textId="77777777" w:rsidR="00F737B5" w:rsidRPr="004A41B3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4A41B3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F737B5" w:rsidRPr="003544F2" w14:paraId="42C15CD5" w14:textId="77777777" w:rsidTr="00A11801">
        <w:trPr>
          <w:gridAfter w:val="1"/>
          <w:wAfter w:w="367" w:type="dxa"/>
          <w:trHeight w:val="33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0241B" w14:textId="2520598D" w:rsidR="00F737B5" w:rsidRPr="004A41B3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4A41B3">
              <w:rPr>
                <w:rFonts w:eastAsia="Times New Roman" w:cs="Arial"/>
                <w:lang w:eastAsia="hr-HR"/>
              </w:rPr>
              <w:t xml:space="preserve">Dozvoljena ukupna masa vozila </w:t>
            </w:r>
            <w:proofErr w:type="spellStart"/>
            <w:r w:rsidRPr="004A41B3">
              <w:rPr>
                <w:rFonts w:eastAsia="Times New Roman" w:cs="Arial"/>
                <w:lang w:eastAsia="hr-HR"/>
              </w:rPr>
              <w:t>max</w:t>
            </w:r>
            <w:proofErr w:type="spellEnd"/>
            <w:r w:rsidRPr="004A41B3">
              <w:rPr>
                <w:rFonts w:eastAsia="Times New Roman" w:cs="Arial"/>
                <w:lang w:eastAsia="hr-HR"/>
              </w:rPr>
              <w:t xml:space="preserve">. 15500 kg </w:t>
            </w:r>
            <w:r w:rsidR="003A1CFE">
              <w:rPr>
                <w:rFonts w:eastAsia="Times New Roman" w:cs="Arial"/>
                <w:lang w:eastAsia="hr-HR"/>
              </w:rPr>
              <w:t xml:space="preserve">                                                 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5ECFC" w14:textId="77777777" w:rsidR="00F737B5" w:rsidRPr="004A41B3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4A41B3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F737B5" w:rsidRPr="003544F2" w14:paraId="026605B4" w14:textId="77777777" w:rsidTr="00A11801">
        <w:trPr>
          <w:gridAfter w:val="1"/>
          <w:wAfter w:w="367" w:type="dxa"/>
          <w:trHeight w:val="30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BC266" w14:textId="77777777" w:rsidR="00F737B5" w:rsidRPr="003544F2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>
              <w:rPr>
                <w:rFonts w:eastAsia="Times New Roman" w:cs="Arial"/>
                <w:lang w:eastAsia="hr-HR"/>
              </w:rPr>
              <w:t xml:space="preserve">Dozvoljena visina </w:t>
            </w:r>
            <w:proofErr w:type="spellStart"/>
            <w:r>
              <w:rPr>
                <w:rFonts w:eastAsia="Times New Roman" w:cs="Arial"/>
                <w:lang w:eastAsia="hr-HR"/>
              </w:rPr>
              <w:t>max</w:t>
            </w:r>
            <w:proofErr w:type="spellEnd"/>
            <w:r>
              <w:rPr>
                <w:rFonts w:eastAsia="Times New Roman" w:cs="Arial"/>
                <w:lang w:eastAsia="hr-HR"/>
              </w:rPr>
              <w:t>. 3300 mm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D7D21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F737B5" w:rsidRPr="003544F2" w14:paraId="1BACEB35" w14:textId="77777777" w:rsidTr="00A11801">
        <w:trPr>
          <w:gridAfter w:val="1"/>
          <w:wAfter w:w="367" w:type="dxa"/>
          <w:trHeight w:val="30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56C09" w14:textId="77777777" w:rsidR="00F737B5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>
              <w:rPr>
                <w:rFonts w:eastAsia="Times New Roman" w:cs="Arial"/>
                <w:lang w:eastAsia="hr-HR"/>
              </w:rPr>
              <w:t xml:space="preserve">Dozvoljena dužina  </w:t>
            </w:r>
            <w:proofErr w:type="spellStart"/>
            <w:r>
              <w:rPr>
                <w:rFonts w:eastAsia="Times New Roman" w:cs="Arial"/>
                <w:lang w:eastAsia="hr-HR"/>
              </w:rPr>
              <w:t>max</w:t>
            </w:r>
            <w:proofErr w:type="spellEnd"/>
            <w:r>
              <w:rPr>
                <w:rFonts w:eastAsia="Times New Roman" w:cs="Arial"/>
                <w:lang w:eastAsia="hr-HR"/>
              </w:rPr>
              <w:t>.  6500 mm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E5E1A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F737B5" w:rsidRPr="003544F2" w14:paraId="5F667E0B" w14:textId="77777777" w:rsidTr="00A11801">
        <w:trPr>
          <w:trHeight w:val="300"/>
        </w:trPr>
        <w:tc>
          <w:tcPr>
            <w:tcW w:w="99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C808F9" w14:textId="77777777" w:rsidR="00F737B5" w:rsidRPr="003544F2" w:rsidRDefault="00F737B5" w:rsidP="00F737B5">
            <w:pPr>
              <w:spacing w:after="0" w:line="240" w:lineRule="auto"/>
              <w:rPr>
                <w:rFonts w:eastAsia="Times New Roman" w:cs="Arial"/>
                <w:b/>
                <w:bCs/>
                <w:lang w:eastAsia="hr-HR"/>
              </w:rPr>
            </w:pPr>
            <w:r w:rsidRPr="003544F2">
              <w:rPr>
                <w:rFonts w:eastAsia="Times New Roman" w:cs="Arial"/>
                <w:b/>
                <w:bCs/>
                <w:lang w:eastAsia="hr-HR"/>
              </w:rPr>
              <w:t>MJENJAČ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0D258E" w14:textId="77777777" w:rsidR="00F737B5" w:rsidRPr="003544F2" w:rsidRDefault="00F737B5" w:rsidP="00F73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</w:p>
        </w:tc>
      </w:tr>
      <w:tr w:rsidR="00F737B5" w:rsidRPr="003544F2" w14:paraId="7939C030" w14:textId="77777777" w:rsidTr="00A11801">
        <w:trPr>
          <w:gridAfter w:val="1"/>
          <w:wAfter w:w="367" w:type="dxa"/>
          <w:trHeight w:val="30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A7B32" w14:textId="756DBFFF" w:rsidR="00F737B5" w:rsidRPr="003544F2" w:rsidRDefault="00F737B5" w:rsidP="003B2D21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>
              <w:rPr>
                <w:rFonts w:eastAsia="Times New Roman" w:cs="Arial"/>
                <w:lang w:eastAsia="hr-HR"/>
              </w:rPr>
              <w:t>Ručni</w:t>
            </w:r>
            <w:r w:rsidR="003B2D21">
              <w:rPr>
                <w:rFonts w:eastAsia="Times New Roman" w:cs="Arial"/>
                <w:lang w:eastAsia="hr-HR"/>
              </w:rPr>
              <w:t xml:space="preserve"> </w:t>
            </w:r>
            <w:r>
              <w:rPr>
                <w:rFonts w:eastAsia="Times New Roman" w:cs="Arial"/>
                <w:lang w:eastAsia="hr-HR"/>
              </w:rPr>
              <w:t>(upisati broj brzina)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508A7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3544F2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F737B5" w:rsidRPr="003544F2" w14:paraId="67F656E9" w14:textId="77777777" w:rsidTr="00A1180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8EE341" w14:textId="77777777" w:rsidR="00F737B5" w:rsidRPr="002F0224" w:rsidRDefault="00F737B5" w:rsidP="00F737B5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hr-HR"/>
              </w:rPr>
            </w:pPr>
            <w:r w:rsidRPr="002F0224">
              <w:rPr>
                <w:rFonts w:eastAsia="Times New Roman" w:cs="Arial"/>
                <w:b/>
                <w:bCs/>
                <w:sz w:val="24"/>
                <w:szCs w:val="24"/>
                <w:lang w:eastAsia="hr-HR"/>
              </w:rPr>
              <w:t>POGON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10B27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3544F2">
              <w:rPr>
                <w:rFonts w:eastAsia="Times New Roman" w:cs="Arial"/>
                <w:lang w:eastAsia="hr-HR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05CF81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F737B5" w:rsidRPr="003544F2" w14:paraId="57D33963" w14:textId="77777777" w:rsidTr="00A11801">
        <w:trPr>
          <w:trHeight w:val="30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11AAF" w14:textId="65183130" w:rsidR="00F737B5" w:rsidRPr="004A41B3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4A41B3">
              <w:rPr>
                <w:rFonts w:eastAsia="Times New Roman" w:cs="Arial"/>
                <w:lang w:eastAsia="hr-HR"/>
              </w:rPr>
              <w:t xml:space="preserve">Pogon </w:t>
            </w:r>
            <w:r>
              <w:rPr>
                <w:rFonts w:eastAsia="Times New Roman" w:cs="Arial"/>
                <w:lang w:eastAsia="hr-HR"/>
              </w:rPr>
              <w:t xml:space="preserve">obavezno </w:t>
            </w:r>
            <w:r w:rsidRPr="004A41B3">
              <w:rPr>
                <w:rFonts w:eastAsia="Times New Roman" w:cs="Arial"/>
                <w:lang w:eastAsia="hr-HR"/>
              </w:rPr>
              <w:t>4x4</w:t>
            </w:r>
            <w:r>
              <w:rPr>
                <w:rFonts w:eastAsia="Times New Roman" w:cs="Arial"/>
                <w:lang w:eastAsia="hr-HR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996F2" w14:textId="77777777" w:rsidR="00F737B5" w:rsidRPr="00E172E3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highlight w:val="yellow"/>
                <w:lang w:eastAsia="hr-HR"/>
              </w:rPr>
            </w:pPr>
            <w:r w:rsidRPr="00A561E3">
              <w:rPr>
                <w:rFonts w:eastAsia="Times New Roman" w:cs="Arial"/>
                <w:lang w:eastAsia="hr-HR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C0A6FD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F737B5" w:rsidRPr="003544F2" w14:paraId="0A2716BA" w14:textId="77777777" w:rsidTr="00A1180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4D6002" w14:textId="77777777" w:rsidR="00F737B5" w:rsidRPr="002F0224" w:rsidRDefault="00F737B5" w:rsidP="00F737B5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hr-HR"/>
              </w:rPr>
            </w:pPr>
            <w:r w:rsidRPr="004A41B3">
              <w:rPr>
                <w:rFonts w:eastAsia="Times New Roman" w:cs="Arial"/>
                <w:b/>
                <w:bCs/>
                <w:lang w:eastAsia="hr-HR"/>
              </w:rPr>
              <w:t xml:space="preserve"> </w:t>
            </w:r>
            <w:r w:rsidRPr="002F0224">
              <w:rPr>
                <w:rFonts w:eastAsia="Times New Roman" w:cs="Arial"/>
                <w:b/>
                <w:bCs/>
                <w:sz w:val="24"/>
                <w:szCs w:val="24"/>
                <w:lang w:eastAsia="hr-HR"/>
              </w:rPr>
              <w:t>OGIBLJENJE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90CC8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3544F2">
              <w:rPr>
                <w:rFonts w:eastAsia="Times New Roman" w:cs="Arial"/>
                <w:lang w:eastAsia="hr-HR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1C4F9D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F737B5" w:rsidRPr="003544F2" w14:paraId="218C87D0" w14:textId="77777777" w:rsidTr="00A11801">
        <w:trPr>
          <w:trHeight w:val="345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1517D" w14:textId="6C23FCC4" w:rsidR="00F737B5" w:rsidRPr="004A41B3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4A41B3">
              <w:rPr>
                <w:rFonts w:eastAsia="Times New Roman" w:cs="Arial"/>
                <w:lang w:eastAsia="hr-HR"/>
              </w:rPr>
              <w:t>Blokada diferencijala</w:t>
            </w:r>
            <w:r>
              <w:rPr>
                <w:rFonts w:eastAsia="Times New Roman" w:cs="Arial"/>
                <w:lang w:eastAsia="hr-HR"/>
              </w:rPr>
              <w:t>, prvog i zadnjeg pogona</w:t>
            </w:r>
            <w:r w:rsidRPr="004A41B3">
              <w:rPr>
                <w:rFonts w:eastAsia="Times New Roman" w:cs="Arial"/>
                <w:lang w:eastAsia="hr-HR"/>
              </w:rPr>
              <w:t xml:space="preserve">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00326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3544F2">
              <w:rPr>
                <w:rFonts w:eastAsia="Times New Roman" w:cs="Arial"/>
                <w:lang w:eastAsia="hr-HR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85A160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3544F2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</w:tr>
      <w:tr w:rsidR="00F737B5" w:rsidRPr="003544F2" w14:paraId="3E18C087" w14:textId="77777777" w:rsidTr="00A11801">
        <w:trPr>
          <w:trHeight w:val="345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30949" w14:textId="3BA4CE7C" w:rsidR="00F737B5" w:rsidRPr="004A41B3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4A41B3">
              <w:rPr>
                <w:rFonts w:eastAsia="Times New Roman" w:cs="Arial"/>
                <w:lang w:eastAsia="hr-HR"/>
              </w:rPr>
              <w:t>Stabilizator prednje i stražnje osovine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808E0" w14:textId="77777777" w:rsidR="00F737B5" w:rsidRPr="00EA5B2F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highlight w:val="yellow"/>
                <w:lang w:eastAsia="hr-H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2096949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3544F2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</w:tr>
      <w:tr w:rsidR="00F737B5" w:rsidRPr="003544F2" w14:paraId="2440EB9F" w14:textId="77777777" w:rsidTr="00A1180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9EDEEC" w14:textId="77777777" w:rsidR="00F737B5" w:rsidRPr="002F0224" w:rsidRDefault="00F737B5" w:rsidP="00F737B5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hr-HR"/>
              </w:rPr>
            </w:pPr>
            <w:r w:rsidRPr="002F0224">
              <w:rPr>
                <w:rFonts w:eastAsia="Times New Roman" w:cs="Arial"/>
                <w:b/>
                <w:bCs/>
                <w:sz w:val="24"/>
                <w:szCs w:val="24"/>
                <w:lang w:eastAsia="hr-HR"/>
              </w:rPr>
              <w:t>GUME I KOTAČI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AF973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3544F2">
              <w:rPr>
                <w:rFonts w:eastAsia="Times New Roman" w:cs="Arial"/>
                <w:lang w:eastAsia="hr-HR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A071F8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3544F2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</w:tr>
      <w:tr w:rsidR="00F737B5" w:rsidRPr="003544F2" w14:paraId="7FC0550E" w14:textId="77777777" w:rsidTr="00A11801">
        <w:trPr>
          <w:trHeight w:val="30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BF2E6" w14:textId="3C923873" w:rsidR="00F737B5" w:rsidRPr="004A41B3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4A41B3">
              <w:rPr>
                <w:rFonts w:eastAsia="Times New Roman" w:cs="Arial"/>
                <w:lang w:eastAsia="hr-HR"/>
              </w:rPr>
              <w:t xml:space="preserve">Minimalno 275/70  R22.5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24DFA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3544F2">
              <w:rPr>
                <w:rFonts w:eastAsia="Times New Roman" w:cs="Arial"/>
                <w:lang w:eastAsia="hr-HR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36434B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3544F2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</w:tr>
      <w:tr w:rsidR="00F737B5" w:rsidRPr="003544F2" w14:paraId="10A00B6B" w14:textId="77777777" w:rsidTr="00A1180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BFEDD" w14:textId="508C5F9B" w:rsidR="00F737B5" w:rsidRPr="004A41B3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4A41B3">
              <w:rPr>
                <w:rFonts w:eastAsia="Times New Roman" w:cs="Arial"/>
                <w:lang w:eastAsia="hr-HR"/>
              </w:rPr>
              <w:t>Prednja osovina jednostruke gume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D12AA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3544F2">
              <w:rPr>
                <w:rFonts w:eastAsia="Times New Roman" w:cs="Arial"/>
                <w:lang w:eastAsia="hr-HR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81EE4F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3544F2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</w:tr>
      <w:tr w:rsidR="00F737B5" w:rsidRPr="003544F2" w14:paraId="4964BFC9" w14:textId="77777777" w:rsidTr="00A1180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E2BC9E" w14:textId="343C9041" w:rsidR="00F737B5" w:rsidRPr="004A41B3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4A41B3">
              <w:rPr>
                <w:rFonts w:eastAsia="Times New Roman" w:cs="Arial"/>
                <w:lang w:eastAsia="hr-HR"/>
              </w:rPr>
              <w:t>Stražnja osovina dvostruke gume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AF4CF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3544F2">
              <w:rPr>
                <w:rFonts w:eastAsia="Times New Roman" w:cs="Arial"/>
                <w:lang w:eastAsia="hr-HR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3E62E5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3544F2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</w:tr>
      <w:tr w:rsidR="00F737B5" w:rsidRPr="003544F2" w14:paraId="2BE47E67" w14:textId="77777777" w:rsidTr="00A1180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1E5EA2" w14:textId="77777777" w:rsidR="00F737B5" w:rsidRPr="002F0224" w:rsidRDefault="00F737B5" w:rsidP="00F737B5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hr-HR"/>
              </w:rPr>
            </w:pPr>
            <w:r w:rsidRPr="002F0224">
              <w:rPr>
                <w:rFonts w:eastAsia="Times New Roman" w:cs="Arial"/>
                <w:b/>
                <w:bCs/>
                <w:sz w:val="24"/>
                <w:szCs w:val="24"/>
                <w:lang w:eastAsia="hr-HR"/>
              </w:rPr>
              <w:t>KOČNICE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133CF" w14:textId="77777777" w:rsidR="00F737B5" w:rsidRPr="003544F2" w:rsidRDefault="00F737B5" w:rsidP="00F737B5">
            <w:pPr>
              <w:spacing w:after="0" w:line="240" w:lineRule="auto"/>
              <w:rPr>
                <w:rFonts w:eastAsia="Times New Roman" w:cs="Arial"/>
                <w:b/>
                <w:bCs/>
                <w:lang w:eastAsia="hr-HR"/>
              </w:rPr>
            </w:pPr>
            <w:r w:rsidRPr="003544F2">
              <w:rPr>
                <w:rFonts w:eastAsia="Times New Roman" w:cs="Arial"/>
                <w:b/>
                <w:bCs/>
                <w:lang w:eastAsia="hr-HR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CD6690" w14:textId="77777777" w:rsidR="00F737B5" w:rsidRPr="003544F2" w:rsidRDefault="00F737B5" w:rsidP="00F73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</w:p>
        </w:tc>
      </w:tr>
      <w:tr w:rsidR="00F737B5" w:rsidRPr="003544F2" w14:paraId="6B0D787A" w14:textId="77777777" w:rsidTr="00A11801">
        <w:trPr>
          <w:trHeight w:val="30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1F1F5" w14:textId="1276EA61" w:rsidR="00F737B5" w:rsidRPr="004A41B3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4A41B3">
              <w:rPr>
                <w:rFonts w:eastAsia="Times New Roman" w:cs="Arial"/>
                <w:lang w:eastAsia="hr-HR"/>
              </w:rPr>
              <w:t xml:space="preserve">ABS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C3B37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3544F2">
              <w:rPr>
                <w:rFonts w:eastAsia="Times New Roman" w:cs="Arial"/>
                <w:lang w:eastAsia="hr-HR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B88685" w14:textId="77777777" w:rsidR="00F737B5" w:rsidRPr="003544F2" w:rsidRDefault="00F737B5" w:rsidP="00F73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F737B5" w:rsidRPr="003544F2" w14:paraId="459F3B8E" w14:textId="77777777" w:rsidTr="00A11801">
        <w:trPr>
          <w:trHeight w:val="315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D3CA31" w14:textId="77777777" w:rsidR="00F737B5" w:rsidRPr="003544F2" w:rsidRDefault="00F737B5" w:rsidP="00F737B5">
            <w:pPr>
              <w:spacing w:after="0" w:line="240" w:lineRule="auto"/>
              <w:rPr>
                <w:rFonts w:eastAsia="Times New Roman" w:cs="Arial"/>
                <w:b/>
                <w:bCs/>
                <w:lang w:eastAsia="hr-HR"/>
              </w:rPr>
            </w:pPr>
            <w:r w:rsidRPr="003544F2">
              <w:rPr>
                <w:rFonts w:eastAsia="Times New Roman" w:cs="Arial"/>
                <w:b/>
                <w:bCs/>
                <w:lang w:eastAsia="hr-HR"/>
              </w:rPr>
              <w:lastRenderedPageBreak/>
              <w:t>UPRAVLJAČKI SUSTAV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0ACF8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3544F2">
              <w:rPr>
                <w:rFonts w:eastAsia="Times New Roman" w:cs="Arial"/>
                <w:lang w:eastAsia="hr-HR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F8609E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F737B5" w:rsidRPr="003544F2" w14:paraId="3FD6AA60" w14:textId="77777777" w:rsidTr="00A11801">
        <w:trPr>
          <w:trHeight w:val="315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C8C3C" w14:textId="784EFA78" w:rsidR="00F737B5" w:rsidRPr="003544F2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3544F2">
              <w:rPr>
                <w:rFonts w:eastAsia="Times New Roman" w:cs="Arial"/>
                <w:lang w:eastAsia="hr-HR"/>
              </w:rPr>
              <w:t xml:space="preserve">Hidraulički upravljački sustav </w:t>
            </w:r>
            <w:r>
              <w:rPr>
                <w:rFonts w:eastAsia="Times New Roman" w:cs="Arial"/>
                <w:lang w:eastAsia="hr-HR"/>
              </w:rPr>
              <w:t>s</w:t>
            </w:r>
            <w:r w:rsidRPr="003544F2">
              <w:rPr>
                <w:rFonts w:eastAsia="Times New Roman" w:cs="Arial"/>
                <w:lang w:eastAsia="hr-HR"/>
              </w:rPr>
              <w:t xml:space="preserve">a </w:t>
            </w:r>
            <w:proofErr w:type="spellStart"/>
            <w:r w:rsidRPr="003544F2">
              <w:rPr>
                <w:rFonts w:eastAsia="Times New Roman" w:cs="Arial"/>
                <w:lang w:eastAsia="hr-HR"/>
              </w:rPr>
              <w:t>servo</w:t>
            </w:r>
            <w:r w:rsidR="00304C6F">
              <w:rPr>
                <w:rFonts w:eastAsia="Times New Roman" w:cs="Arial"/>
                <w:lang w:eastAsia="hr-HR"/>
              </w:rPr>
              <w:t>m</w:t>
            </w:r>
            <w:proofErr w:type="spellEnd"/>
            <w:r w:rsidRPr="003544F2">
              <w:rPr>
                <w:rFonts w:eastAsia="Times New Roman" w:cs="Arial"/>
                <w:lang w:eastAsia="hr-HR"/>
              </w:rPr>
              <w:t xml:space="preserve"> uređajem</w:t>
            </w:r>
            <w:r>
              <w:rPr>
                <w:rFonts w:eastAsia="Times New Roman" w:cs="Arial"/>
                <w:lang w:eastAsia="hr-HR"/>
              </w:rPr>
              <w:t xml:space="preserve">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C7E83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3544F2">
              <w:rPr>
                <w:rFonts w:eastAsia="Times New Roman" w:cs="Arial"/>
                <w:lang w:eastAsia="hr-HR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6E4195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F737B5" w:rsidRPr="003544F2" w14:paraId="1B132C2B" w14:textId="77777777" w:rsidTr="00A1180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2F606" w14:textId="5E570CB0" w:rsidR="00F737B5" w:rsidRPr="003544F2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3544F2">
              <w:rPr>
                <w:rFonts w:eastAsia="Times New Roman" w:cs="Arial"/>
                <w:lang w:eastAsia="hr-HR"/>
              </w:rPr>
              <w:t>Položaj upravljača lijevi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51327" w14:textId="77777777" w:rsidR="00F737B5" w:rsidRPr="003544F2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3544F2">
              <w:rPr>
                <w:rFonts w:eastAsia="Times New Roman" w:cs="Arial"/>
                <w:lang w:eastAsia="hr-HR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ACAA3E" w14:textId="77777777" w:rsidR="00F737B5" w:rsidRDefault="00F737B5" w:rsidP="00F73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20BD5BC" w14:textId="77777777" w:rsidR="00F737B5" w:rsidRPr="003544F2" w:rsidRDefault="00F737B5" w:rsidP="00F73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F737B5" w:rsidRPr="00ED18EA" w14:paraId="0CFEA34A" w14:textId="77777777" w:rsidTr="00A1180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92412B" w14:textId="77777777" w:rsidR="00F737B5" w:rsidRPr="002F0224" w:rsidRDefault="00F737B5" w:rsidP="00F737B5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hr-HR"/>
              </w:rPr>
            </w:pPr>
            <w:r w:rsidRPr="002F0224">
              <w:rPr>
                <w:rFonts w:eastAsia="Times New Roman" w:cs="Arial"/>
                <w:b/>
                <w:bCs/>
                <w:sz w:val="24"/>
                <w:szCs w:val="24"/>
                <w:lang w:eastAsia="hr-HR"/>
              </w:rPr>
              <w:t>KABINA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AED69" w14:textId="77777777" w:rsidR="00F737B5" w:rsidRPr="00ED18EA" w:rsidRDefault="00F737B5" w:rsidP="00F737B5">
            <w:pPr>
              <w:spacing w:after="0" w:line="240" w:lineRule="auto"/>
              <w:rPr>
                <w:rFonts w:eastAsia="Times New Roman" w:cs="Arial"/>
                <w:b/>
                <w:bCs/>
                <w:lang w:eastAsia="hr-HR"/>
              </w:rPr>
            </w:pPr>
            <w:r w:rsidRPr="00ED18EA">
              <w:rPr>
                <w:rFonts w:eastAsia="Times New Roman" w:cs="Arial"/>
                <w:b/>
                <w:bCs/>
                <w:lang w:eastAsia="hr-HR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D28002" w14:textId="77777777" w:rsidR="00F737B5" w:rsidRDefault="00F737B5" w:rsidP="00F73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</w:p>
          <w:p w14:paraId="25857C4F" w14:textId="77777777" w:rsidR="00F737B5" w:rsidRPr="00ED18EA" w:rsidRDefault="00F737B5" w:rsidP="00F737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</w:p>
        </w:tc>
      </w:tr>
      <w:tr w:rsidR="00F737B5" w:rsidRPr="00ED18EA" w14:paraId="46AC3E03" w14:textId="77777777" w:rsidTr="00A11801">
        <w:trPr>
          <w:trHeight w:val="33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B1764" w14:textId="4C8E98C6" w:rsidR="00F737B5" w:rsidRPr="00ED18EA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>
              <w:rPr>
                <w:rFonts w:eastAsia="Times New Roman" w:cs="Arial"/>
                <w:lang w:eastAsia="hr-HR"/>
              </w:rPr>
              <w:t>Jednostruka  kabina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D1212" w14:textId="77777777" w:rsidR="00F737B5" w:rsidRPr="00ED18EA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ED18EA">
              <w:rPr>
                <w:rFonts w:eastAsia="Times New Roman" w:cs="Arial"/>
                <w:lang w:eastAsia="hr-HR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BB25F7" w14:textId="77777777" w:rsidR="00F737B5" w:rsidRPr="00ED18EA" w:rsidRDefault="00F737B5" w:rsidP="00F73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F737B5" w:rsidRPr="00ED18EA" w14:paraId="5028A160" w14:textId="77777777" w:rsidTr="00A11801">
        <w:trPr>
          <w:trHeight w:val="345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0BCC5" w14:textId="1587BFCB" w:rsidR="00F737B5" w:rsidRPr="00ED18EA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>
              <w:rPr>
                <w:rFonts w:eastAsia="Times New Roman" w:cs="Arial"/>
                <w:lang w:eastAsia="hr-HR"/>
              </w:rPr>
              <w:t>Sjedala min.: 1 vozač + 1</w:t>
            </w:r>
            <w:r w:rsidRPr="00ED18EA">
              <w:rPr>
                <w:rFonts w:eastAsia="Times New Roman" w:cs="Arial"/>
                <w:lang w:eastAsia="hr-HR"/>
              </w:rPr>
              <w:t xml:space="preserve"> suvozača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6AE42" w14:textId="77777777" w:rsidR="00F737B5" w:rsidRPr="00ED18EA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ED18EA">
              <w:rPr>
                <w:rFonts w:eastAsia="Times New Roman" w:cs="Arial"/>
                <w:lang w:eastAsia="hr-HR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D7C189" w14:textId="77777777" w:rsidR="00F737B5" w:rsidRPr="00ED18EA" w:rsidRDefault="00F737B5" w:rsidP="00F73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F737B5" w:rsidRPr="00ED18EA" w14:paraId="12F286BB" w14:textId="77777777" w:rsidTr="00A11801">
        <w:trPr>
          <w:trHeight w:val="345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50004" w14:textId="13D59CC0" w:rsidR="00F737B5" w:rsidRPr="00ED18EA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ED18EA">
              <w:rPr>
                <w:rFonts w:eastAsia="Times New Roman" w:cs="Arial"/>
                <w:lang w:eastAsia="hr-HR"/>
              </w:rPr>
              <w:t>Zračno ogibljeno sjedalo za vozača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E6D27" w14:textId="77777777" w:rsidR="00F737B5" w:rsidRPr="00ED18EA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ED18EA">
              <w:rPr>
                <w:rFonts w:eastAsia="Times New Roman" w:cs="Arial"/>
                <w:lang w:eastAsia="hr-HR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BE2086" w14:textId="77777777" w:rsidR="00F737B5" w:rsidRPr="00ED18EA" w:rsidRDefault="00F737B5" w:rsidP="00F73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F737B5" w:rsidRPr="001B0358" w14:paraId="097D8DDB" w14:textId="77777777" w:rsidTr="00A1180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7636F" w14:textId="77777777" w:rsidR="00F737B5" w:rsidRPr="002F0224" w:rsidRDefault="00F737B5" w:rsidP="00F737B5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hr-HR"/>
              </w:rPr>
            </w:pPr>
            <w:r w:rsidRPr="002F0224">
              <w:rPr>
                <w:rFonts w:eastAsia="Times New Roman" w:cs="Arial"/>
                <w:b/>
                <w:bCs/>
                <w:sz w:val="24"/>
                <w:szCs w:val="24"/>
                <w:lang w:eastAsia="hr-HR"/>
              </w:rPr>
              <w:t>DODATNA OPREMA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E9FAB" w14:textId="77777777" w:rsidR="00F737B5" w:rsidRPr="001B0358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1B0358">
              <w:rPr>
                <w:rFonts w:eastAsia="Times New Roman" w:cs="Arial"/>
                <w:lang w:eastAsia="hr-HR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E05730" w14:textId="77777777" w:rsidR="00F737B5" w:rsidRPr="001B0358" w:rsidRDefault="00F737B5" w:rsidP="00F73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F737B5" w:rsidRPr="001B0358" w14:paraId="115D5D60" w14:textId="77777777" w:rsidTr="00A11801">
        <w:trPr>
          <w:trHeight w:val="31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7ADA0" w14:textId="04EB289A" w:rsidR="00F737B5" w:rsidRPr="001B0358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>
              <w:rPr>
                <w:rFonts w:eastAsia="Times New Roman" w:cs="Arial"/>
                <w:lang w:eastAsia="hr-HR"/>
              </w:rPr>
              <w:t>Hidraulična dizalica min. 10</w:t>
            </w:r>
            <w:r w:rsidRPr="001B0358">
              <w:rPr>
                <w:rFonts w:eastAsia="Times New Roman" w:cs="Arial"/>
                <w:lang w:eastAsia="hr-HR"/>
              </w:rPr>
              <w:t xml:space="preserve"> t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CAD44" w14:textId="77777777" w:rsidR="00F737B5" w:rsidRPr="001B0358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1B0358">
              <w:rPr>
                <w:rFonts w:eastAsia="Times New Roman" w:cs="Arial"/>
                <w:lang w:eastAsia="hr-HR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DFD0E2" w14:textId="77777777" w:rsidR="00F737B5" w:rsidRPr="001B0358" w:rsidRDefault="00F737B5" w:rsidP="00F73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F737B5" w:rsidRPr="001B0358" w14:paraId="77FA152B" w14:textId="77777777" w:rsidTr="00A1180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94A5C" w14:textId="4C814DEC" w:rsidR="00F737B5" w:rsidRPr="001B0358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1B0358">
              <w:rPr>
                <w:rFonts w:eastAsia="Times New Roman" w:cs="Arial"/>
                <w:lang w:eastAsia="hr-HR"/>
              </w:rPr>
              <w:t>Rezervni kotač</w:t>
            </w:r>
            <w:r>
              <w:rPr>
                <w:rFonts w:eastAsia="Times New Roman" w:cs="Arial"/>
                <w:lang w:eastAsia="hr-H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68AF5" w14:textId="77777777" w:rsidR="00F737B5" w:rsidRPr="001B0358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1B0358">
              <w:rPr>
                <w:rFonts w:eastAsia="Times New Roman" w:cs="Arial"/>
                <w:lang w:eastAsia="hr-HR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CDA32E" w14:textId="77777777" w:rsidR="00F737B5" w:rsidRPr="001B0358" w:rsidRDefault="00F737B5" w:rsidP="00F73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F737B5" w:rsidRPr="001B0358" w14:paraId="3407419F" w14:textId="77777777" w:rsidTr="00A1180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AFD65" w14:textId="1797367F" w:rsidR="00F737B5" w:rsidRPr="001B0358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1B0358">
              <w:rPr>
                <w:rFonts w:eastAsia="Times New Roman" w:cs="Arial"/>
                <w:lang w:eastAsia="hr-HR"/>
              </w:rPr>
              <w:t>2 podložnika za kotače</w:t>
            </w:r>
            <w:r>
              <w:rPr>
                <w:rFonts w:eastAsia="Times New Roman" w:cs="Arial"/>
                <w:lang w:eastAsia="hr-HR"/>
              </w:rPr>
              <w:t xml:space="preserve">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7DF63" w14:textId="77777777" w:rsidR="00F737B5" w:rsidRPr="001B0358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1B0358">
              <w:rPr>
                <w:rFonts w:eastAsia="Times New Roman" w:cs="Arial"/>
                <w:lang w:eastAsia="hr-HR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31AEAF" w14:textId="77777777" w:rsidR="00F737B5" w:rsidRPr="001B0358" w:rsidRDefault="00F737B5" w:rsidP="00F73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F737B5" w:rsidRPr="001B0358" w14:paraId="47D34389" w14:textId="77777777" w:rsidTr="00A1180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D46A2" w14:textId="77777777" w:rsidR="00F737B5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>
              <w:rPr>
                <w:rFonts w:eastAsia="Times New Roman" w:cs="Arial"/>
                <w:lang w:eastAsia="hr-HR"/>
              </w:rPr>
              <w:t>Na vozilu treba biti ugrađena slijedeća zvučna i svjetlosna signalizacija :</w:t>
            </w:r>
          </w:p>
          <w:p w14:paraId="1C3B6E79" w14:textId="0DA6FE79" w:rsidR="00F737B5" w:rsidRPr="00CF6A77" w:rsidRDefault="00663AA9" w:rsidP="00CF6A77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eastAsia="Times New Roman" w:cs="Arial"/>
                <w:lang w:eastAsia="hr-HR"/>
              </w:rPr>
            </w:pPr>
            <w:r>
              <w:rPr>
                <w:rFonts w:eastAsia="Times New Roman" w:cs="Arial"/>
                <w:lang w:eastAsia="hr-HR"/>
              </w:rPr>
              <w:t>n</w:t>
            </w:r>
            <w:r w:rsidR="00F737B5" w:rsidRPr="00CF6A77">
              <w:rPr>
                <w:rFonts w:eastAsia="Times New Roman" w:cs="Arial"/>
                <w:lang w:eastAsia="hr-HR"/>
              </w:rPr>
              <w:t>a kabini vozila minimalno dva rotaciona svjetla ili bljeskalice,</w:t>
            </w:r>
            <w:r w:rsidR="00CF6A77">
              <w:rPr>
                <w:rFonts w:eastAsia="Times New Roman" w:cs="Arial"/>
                <w:lang w:eastAsia="hr-HR"/>
              </w:rPr>
              <w:t xml:space="preserve"> </w:t>
            </w:r>
            <w:r w:rsidR="00F737B5" w:rsidRPr="00CF6A77">
              <w:rPr>
                <w:rFonts w:eastAsia="Times New Roman" w:cs="Arial"/>
                <w:lang w:eastAsia="hr-HR"/>
              </w:rPr>
              <w:t xml:space="preserve">lijevo i desno </w:t>
            </w:r>
          </w:p>
          <w:p w14:paraId="2F09E596" w14:textId="0FAE7F2D" w:rsidR="00F737B5" w:rsidRPr="00CF6A77" w:rsidRDefault="00663AA9" w:rsidP="00CF6A77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eastAsia="Times New Roman" w:cs="Arial"/>
                <w:lang w:eastAsia="hr-HR"/>
              </w:rPr>
            </w:pPr>
            <w:r>
              <w:rPr>
                <w:rFonts w:eastAsia="Times New Roman" w:cs="Arial"/>
                <w:lang w:eastAsia="hr-HR"/>
              </w:rPr>
              <w:t>s</w:t>
            </w:r>
            <w:r w:rsidR="00F737B5" w:rsidRPr="00CF6A77">
              <w:rPr>
                <w:rFonts w:eastAsia="Times New Roman" w:cs="Arial"/>
                <w:lang w:eastAsia="hr-HR"/>
              </w:rPr>
              <w:t xml:space="preserve">irena sa minimalno dva tona na krovu kabine i upravljačkom jedinicom ili prekidačem u kabini          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965DD" w14:textId="77777777" w:rsidR="00F737B5" w:rsidRPr="001B0358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8595DE" w14:textId="77777777" w:rsidR="00F737B5" w:rsidRPr="001B0358" w:rsidRDefault="00F737B5" w:rsidP="00F73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F737B5" w:rsidRPr="001B0358" w14:paraId="0E63DCAD" w14:textId="77777777" w:rsidTr="00A1180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2A91A" w14:textId="34519DBE" w:rsidR="00F737B5" w:rsidRPr="001B0358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>
              <w:rPr>
                <w:rFonts w:eastAsia="Times New Roman" w:cs="Arial"/>
                <w:lang w:eastAsia="hr-HR"/>
              </w:rPr>
              <w:t xml:space="preserve">Klima uređaj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E051D" w14:textId="77777777" w:rsidR="00F737B5" w:rsidRPr="001B0358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070BFE" w14:textId="77777777" w:rsidR="00F737B5" w:rsidRPr="001B0358" w:rsidRDefault="00F737B5" w:rsidP="00F73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F737B5" w:rsidRPr="001B0358" w14:paraId="096BB519" w14:textId="77777777" w:rsidTr="00A11801">
        <w:trPr>
          <w:trHeight w:val="36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2AE61" w14:textId="3A1D44EF" w:rsidR="00F737B5" w:rsidRPr="001B0358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>
              <w:rPr>
                <w:rFonts w:eastAsia="Times New Roman" w:cs="Arial"/>
                <w:lang w:eastAsia="hr-HR"/>
              </w:rPr>
              <w:t xml:space="preserve">Radio stanica stabilna VHF analogno -digitalna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8C270" w14:textId="77777777" w:rsidR="00F737B5" w:rsidRPr="001B0358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1B0358">
              <w:rPr>
                <w:rFonts w:eastAsia="Times New Roman" w:cs="Arial"/>
                <w:lang w:eastAsia="hr-HR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681E9F" w14:textId="77777777" w:rsidR="00F737B5" w:rsidRPr="001B0358" w:rsidRDefault="00F737B5" w:rsidP="00F73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F737B5" w:rsidRPr="001B0358" w14:paraId="5CA2D35D" w14:textId="77777777" w:rsidTr="00A11801">
        <w:trPr>
          <w:trHeight w:val="33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F32D0" w14:textId="0FEA6689" w:rsidR="00F737B5" w:rsidRPr="001B0358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>
              <w:rPr>
                <w:rFonts w:eastAsia="Times New Roman" w:cs="Arial"/>
                <w:lang w:eastAsia="hr-HR"/>
              </w:rPr>
              <w:t xml:space="preserve">Radio stanica stabilna digitalna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D07EA" w14:textId="77777777" w:rsidR="00F737B5" w:rsidRPr="001B0358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C5783F" w14:textId="77777777" w:rsidR="00F737B5" w:rsidRPr="001B0358" w:rsidRDefault="00F737B5" w:rsidP="00F737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F737B5" w:rsidRPr="001B0358" w14:paraId="1FFBC7E8" w14:textId="77777777" w:rsidTr="00A11801">
        <w:trPr>
          <w:trHeight w:val="33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385C0" w14:textId="2E6C43DA" w:rsidR="00F737B5" w:rsidRPr="001B0358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1B0358">
              <w:rPr>
                <w:rFonts w:eastAsia="Times New Roman" w:cs="Arial"/>
                <w:lang w:eastAsia="hr-HR"/>
              </w:rPr>
              <w:t>Zvučni signal za vožnju unatrag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F1754" w14:textId="77777777" w:rsidR="00F737B5" w:rsidRPr="001B0358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1B0358">
              <w:rPr>
                <w:rFonts w:eastAsia="Times New Roman" w:cs="Arial"/>
                <w:lang w:eastAsia="hr-HR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AEBFAA" w14:textId="77777777" w:rsidR="00F737B5" w:rsidRPr="001B0358" w:rsidRDefault="00F737B5" w:rsidP="00F73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F737B5" w:rsidRPr="001B0358" w14:paraId="760E46D8" w14:textId="77777777" w:rsidTr="00A11801">
        <w:trPr>
          <w:trHeight w:val="33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0DF62" w14:textId="48753711" w:rsidR="00F737B5" w:rsidRPr="001B0358" w:rsidRDefault="00F737B5" w:rsidP="00F737B5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>
              <w:rPr>
                <w:rFonts w:eastAsia="Times New Roman" w:cs="Arial"/>
                <w:lang w:eastAsia="hr-HR"/>
              </w:rPr>
              <w:t>Rotirajući lanci za snijeg  za zadnji pogon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66CC0" w14:textId="77777777" w:rsidR="00F737B5" w:rsidRPr="001B0358" w:rsidRDefault="00F737B5" w:rsidP="00F737B5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B6B36D" w14:textId="77777777" w:rsidR="002F0224" w:rsidRPr="001B0358" w:rsidRDefault="002F0224" w:rsidP="00F737B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2F0224" w:rsidRPr="001B0358" w14:paraId="4941C0C8" w14:textId="77777777" w:rsidTr="00A11801">
        <w:trPr>
          <w:trHeight w:val="33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C1D8F" w14:textId="53CE5447" w:rsidR="002F0224" w:rsidRPr="00A93E08" w:rsidRDefault="002F0224" w:rsidP="002F0224">
            <w:r w:rsidRPr="00A93E08">
              <w:t xml:space="preserve">Kabina i nadogradnja (osim kod roleta nadogradnje): crvena RAL 3000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6D728" w14:textId="77777777" w:rsidR="002F0224" w:rsidRPr="001B0358" w:rsidRDefault="002F0224" w:rsidP="002F0224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  <w:r w:rsidRPr="001B0358">
              <w:rPr>
                <w:rFonts w:eastAsia="Times New Roman" w:cs="Arial"/>
                <w:lang w:eastAsia="hr-HR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78FC10" w14:textId="77777777" w:rsidR="002F0224" w:rsidRDefault="002F0224" w:rsidP="002F022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66AC630" w14:textId="77777777" w:rsidR="002F0224" w:rsidRPr="001B0358" w:rsidRDefault="002F0224" w:rsidP="002F022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</w:tbl>
    <w:p w14:paraId="7A8D8BF9" w14:textId="77777777" w:rsidR="001C764B" w:rsidRDefault="001C764B" w:rsidP="001C764B"/>
    <w:tbl>
      <w:tblPr>
        <w:tblStyle w:val="Reetkatablice"/>
        <w:tblW w:w="9889" w:type="dxa"/>
        <w:tblLook w:val="04A0" w:firstRow="1" w:lastRow="0" w:firstColumn="1" w:lastColumn="0" w:noHBand="0" w:noVBand="1"/>
      </w:tblPr>
      <w:tblGrid>
        <w:gridCol w:w="6629"/>
        <w:gridCol w:w="3260"/>
      </w:tblGrid>
      <w:tr w:rsidR="002F0224" w14:paraId="48D73A2B" w14:textId="77777777" w:rsidTr="0004703E">
        <w:tc>
          <w:tcPr>
            <w:tcW w:w="9889" w:type="dxa"/>
            <w:gridSpan w:val="2"/>
          </w:tcPr>
          <w:p w14:paraId="233FCF10" w14:textId="77777777" w:rsidR="002F0224" w:rsidRDefault="002F0224" w:rsidP="002F0224"/>
          <w:p w14:paraId="61F7592D" w14:textId="77777777" w:rsidR="002F0224" w:rsidRPr="00377D8B" w:rsidRDefault="002F0224" w:rsidP="002F0224">
            <w:pPr>
              <w:pStyle w:val="Odlomakpopisa"/>
              <w:numPr>
                <w:ilvl w:val="0"/>
                <w:numId w:val="7"/>
              </w:numPr>
              <w:rPr>
                <w:b/>
                <w:sz w:val="32"/>
                <w:szCs w:val="32"/>
              </w:rPr>
            </w:pPr>
            <w:r w:rsidRPr="00377D8B">
              <w:rPr>
                <w:b/>
                <w:sz w:val="32"/>
                <w:szCs w:val="32"/>
              </w:rPr>
              <w:t>NADOGRADNJA</w:t>
            </w:r>
          </w:p>
          <w:p w14:paraId="6924EE4F" w14:textId="77777777" w:rsidR="002F0224" w:rsidRDefault="002F0224" w:rsidP="001C764B">
            <w:pPr>
              <w:jc w:val="center"/>
            </w:pPr>
          </w:p>
        </w:tc>
      </w:tr>
      <w:tr w:rsidR="002F0224" w14:paraId="7758B609" w14:textId="77777777" w:rsidTr="00540FC8">
        <w:tc>
          <w:tcPr>
            <w:tcW w:w="6629" w:type="dxa"/>
          </w:tcPr>
          <w:p w14:paraId="03DF6BED" w14:textId="77777777" w:rsidR="002F0224" w:rsidRDefault="002F0224" w:rsidP="002F0224">
            <w:pP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hr-HR"/>
              </w:rPr>
            </w:pPr>
          </w:p>
          <w:p w14:paraId="2D3C1095" w14:textId="77777777" w:rsidR="002F0224" w:rsidRDefault="002F0224" w:rsidP="002F0224">
            <w:r w:rsidRPr="002F0224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hr-HR"/>
              </w:rPr>
              <w:t>OPĆI TRAŽENI PODACI</w:t>
            </w:r>
          </w:p>
        </w:tc>
        <w:tc>
          <w:tcPr>
            <w:tcW w:w="3260" w:type="dxa"/>
            <w:vAlign w:val="center"/>
          </w:tcPr>
          <w:p w14:paraId="7454E16B" w14:textId="680935C6" w:rsidR="002F0224" w:rsidRPr="002F0224" w:rsidRDefault="00540FC8" w:rsidP="00540FC8">
            <w:pPr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540FC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hr-HR"/>
              </w:rPr>
              <w:t>UPISATI PONUĐENO</w:t>
            </w:r>
          </w:p>
        </w:tc>
      </w:tr>
      <w:tr w:rsidR="002F0224" w:rsidRPr="00A35D15" w14:paraId="57CF3057" w14:textId="77777777" w:rsidTr="002F0224">
        <w:tc>
          <w:tcPr>
            <w:tcW w:w="6629" w:type="dxa"/>
          </w:tcPr>
          <w:p w14:paraId="214C7454" w14:textId="2D83FE1D" w:rsidR="002F0224" w:rsidRPr="00A35D15" w:rsidRDefault="009057A9" w:rsidP="002F0224">
            <w:pPr>
              <w:jc w:val="both"/>
            </w:pPr>
            <w:r>
              <w:t>N</w:t>
            </w:r>
            <w:r w:rsidR="002F0224" w:rsidRPr="00A35D15">
              <w:t>adogradnja za smještaj sprava, uređaja i sredstava postavljena je  na zajednički</w:t>
            </w:r>
            <w:r w:rsidR="002F0224">
              <w:t xml:space="preserve"> ( pomoćni )</w:t>
            </w:r>
            <w:r w:rsidR="002F0224" w:rsidRPr="00A35D15">
              <w:t xml:space="preserve"> okvir koji je elastično pričvršćen na podvozje vozila</w:t>
            </w:r>
          </w:p>
        </w:tc>
        <w:tc>
          <w:tcPr>
            <w:tcW w:w="3260" w:type="dxa"/>
          </w:tcPr>
          <w:p w14:paraId="0D177424" w14:textId="77777777" w:rsidR="002F0224" w:rsidRPr="00A35D15" w:rsidRDefault="002F0224" w:rsidP="002F0224"/>
        </w:tc>
      </w:tr>
      <w:tr w:rsidR="002F0224" w:rsidRPr="00A35D15" w14:paraId="5FD2F8EF" w14:textId="77777777" w:rsidTr="002F0224">
        <w:tc>
          <w:tcPr>
            <w:tcW w:w="6629" w:type="dxa"/>
          </w:tcPr>
          <w:p w14:paraId="2238BF7C" w14:textId="3BB85B9A" w:rsidR="002F0224" w:rsidRPr="00A35D15" w:rsidRDefault="002F0224" w:rsidP="002F0224">
            <w:pPr>
              <w:jc w:val="both"/>
            </w:pPr>
            <w:r w:rsidRPr="00A35D15">
              <w:t xml:space="preserve">Kostur nadogradnje </w:t>
            </w:r>
            <w:r>
              <w:t xml:space="preserve">mora biti izveden od </w:t>
            </w:r>
            <w:r w:rsidRPr="00A35D15">
              <w:t xml:space="preserve"> </w:t>
            </w:r>
            <w:r w:rsidR="009057A9">
              <w:t>nehrđajućih</w:t>
            </w:r>
            <w:r w:rsidRPr="00A35D15">
              <w:t xml:space="preserve"> profila ili panela velike stabilnosti i čvrstoće, međusobno spojenih vijčanom vezom </w:t>
            </w:r>
          </w:p>
        </w:tc>
        <w:tc>
          <w:tcPr>
            <w:tcW w:w="3260" w:type="dxa"/>
          </w:tcPr>
          <w:p w14:paraId="7616B2B6" w14:textId="77777777" w:rsidR="002F0224" w:rsidRPr="00A35D15" w:rsidRDefault="002F0224" w:rsidP="002F0224"/>
        </w:tc>
      </w:tr>
      <w:tr w:rsidR="002F0224" w:rsidRPr="0039454D" w14:paraId="4476D84D" w14:textId="77777777" w:rsidTr="002F0224">
        <w:tc>
          <w:tcPr>
            <w:tcW w:w="6629" w:type="dxa"/>
          </w:tcPr>
          <w:p w14:paraId="3BA4DCBD" w14:textId="2A9EFE36" w:rsidR="002F0224" w:rsidRPr="0039454D" w:rsidRDefault="002F0224" w:rsidP="002F0224">
            <w:pPr>
              <w:jc w:val="both"/>
            </w:pPr>
            <w:r w:rsidRPr="0039454D">
              <w:t xml:space="preserve">Unutrašnjost prostora za opremu izvedena pomoću </w:t>
            </w:r>
            <w:r w:rsidR="009057A9">
              <w:t>nehrđajućih</w:t>
            </w:r>
            <w:r w:rsidRPr="0039454D">
              <w:t xml:space="preserve"> profila koji su međusobno spojeni i učvršćeni vijčanom vezom </w:t>
            </w:r>
            <w:r w:rsidR="003A1CFE">
              <w:t xml:space="preserve">                         </w:t>
            </w:r>
          </w:p>
        </w:tc>
        <w:tc>
          <w:tcPr>
            <w:tcW w:w="3260" w:type="dxa"/>
          </w:tcPr>
          <w:p w14:paraId="3EB5186D" w14:textId="77777777" w:rsidR="002F0224" w:rsidRPr="0039454D" w:rsidRDefault="002F0224" w:rsidP="002F0224"/>
        </w:tc>
      </w:tr>
      <w:tr w:rsidR="002F0224" w:rsidRPr="00A35D15" w14:paraId="7867F7D3" w14:textId="77777777" w:rsidTr="002F0224">
        <w:tc>
          <w:tcPr>
            <w:tcW w:w="6629" w:type="dxa"/>
          </w:tcPr>
          <w:p w14:paraId="1E54DF7C" w14:textId="308B1A3C" w:rsidR="002F0224" w:rsidRPr="00A35D15" w:rsidRDefault="002F0224" w:rsidP="002F0224">
            <w:pPr>
              <w:jc w:val="both"/>
            </w:pPr>
            <w:r w:rsidRPr="00A35D15">
              <w:t>Prostori za opremu zatvaraju se kvalitetnim aluminijskim roletama, lako pokretljivim sa mogućnošću zaključavanja</w:t>
            </w:r>
            <w:r>
              <w:t xml:space="preserve">        </w:t>
            </w:r>
          </w:p>
        </w:tc>
        <w:tc>
          <w:tcPr>
            <w:tcW w:w="3260" w:type="dxa"/>
          </w:tcPr>
          <w:p w14:paraId="390E65E6" w14:textId="77777777" w:rsidR="002F0224" w:rsidRPr="00A35D15" w:rsidRDefault="002F0224" w:rsidP="002F0224"/>
        </w:tc>
      </w:tr>
      <w:tr w:rsidR="002F0224" w:rsidRPr="00A35D15" w14:paraId="669955B3" w14:textId="77777777" w:rsidTr="002F0224">
        <w:tc>
          <w:tcPr>
            <w:tcW w:w="6629" w:type="dxa"/>
          </w:tcPr>
          <w:p w14:paraId="0504B105" w14:textId="25B44AD0" w:rsidR="002F0224" w:rsidRPr="00A35D15" w:rsidRDefault="002F0224" w:rsidP="002F0224">
            <w:pPr>
              <w:jc w:val="both"/>
            </w:pPr>
            <w:r w:rsidRPr="00A35D15">
              <w:t>Otvaranje bilo koje rolete automatski osigurava rasvijetljenost unutarnjeg prostora nadogradnje sa LED rasvjetnim tijelima</w:t>
            </w:r>
            <w:r w:rsidR="003A1CFE">
              <w:t xml:space="preserve">           </w:t>
            </w:r>
            <w:r w:rsidRPr="00A35D15">
              <w:t xml:space="preserve"> </w:t>
            </w:r>
          </w:p>
        </w:tc>
        <w:tc>
          <w:tcPr>
            <w:tcW w:w="3260" w:type="dxa"/>
          </w:tcPr>
          <w:p w14:paraId="2007CEE8" w14:textId="77777777" w:rsidR="002F0224" w:rsidRPr="00A35D15" w:rsidRDefault="002F0224" w:rsidP="002F0224"/>
        </w:tc>
      </w:tr>
      <w:tr w:rsidR="002F0224" w:rsidRPr="00A35D15" w14:paraId="286A85E2" w14:textId="77777777" w:rsidTr="002F0224">
        <w:tc>
          <w:tcPr>
            <w:tcW w:w="6629" w:type="dxa"/>
          </w:tcPr>
          <w:p w14:paraId="23798F71" w14:textId="10A6C670" w:rsidR="002F0224" w:rsidRPr="004A2366" w:rsidRDefault="002F0224" w:rsidP="002F0224">
            <w:pPr>
              <w:jc w:val="both"/>
            </w:pPr>
            <w:r w:rsidRPr="004A2366">
              <w:t xml:space="preserve">Gornji i donji dio nadogradnje, te police unutar nadogradnje izvedene su od </w:t>
            </w:r>
            <w:r w:rsidR="00D97689">
              <w:t xml:space="preserve">nehrđajućeg </w:t>
            </w:r>
            <w:r w:rsidRPr="004A2366">
              <w:t xml:space="preserve">lima rebrastog profila </w:t>
            </w:r>
          </w:p>
        </w:tc>
        <w:tc>
          <w:tcPr>
            <w:tcW w:w="3260" w:type="dxa"/>
          </w:tcPr>
          <w:p w14:paraId="0980AC9C" w14:textId="77777777" w:rsidR="002F0224" w:rsidRPr="00A35D15" w:rsidRDefault="002F0224" w:rsidP="002F0224"/>
        </w:tc>
      </w:tr>
      <w:tr w:rsidR="002F0224" w:rsidRPr="00A35D15" w14:paraId="345AD090" w14:textId="77777777" w:rsidTr="002F0224">
        <w:tc>
          <w:tcPr>
            <w:tcW w:w="6629" w:type="dxa"/>
          </w:tcPr>
          <w:p w14:paraId="199F0532" w14:textId="691764FE" w:rsidR="002F0224" w:rsidRPr="004A2366" w:rsidRDefault="002F0224" w:rsidP="002F0224">
            <w:pPr>
              <w:jc w:val="both"/>
            </w:pPr>
            <w:r w:rsidRPr="004A2366">
              <w:t>Za pristup opremi, koja je smještena u gornjim policama nadogradnje, predviđeni čvrsto ugrađeni podesti koji u zatvorenom položaju ujedno služe kao zaklopke prostora s opremom u donjem dijelu nadogradnje</w:t>
            </w:r>
            <w:r w:rsidR="003A1CFE">
              <w:t xml:space="preserve"> </w:t>
            </w:r>
          </w:p>
        </w:tc>
        <w:tc>
          <w:tcPr>
            <w:tcW w:w="3260" w:type="dxa"/>
          </w:tcPr>
          <w:p w14:paraId="04971DB1" w14:textId="77777777" w:rsidR="002F0224" w:rsidRPr="00A35D15" w:rsidRDefault="002F0224" w:rsidP="002F0224"/>
        </w:tc>
      </w:tr>
      <w:tr w:rsidR="002F0224" w:rsidRPr="00A35D15" w14:paraId="00FD26CD" w14:textId="77777777" w:rsidTr="002F0224">
        <w:tc>
          <w:tcPr>
            <w:tcW w:w="6629" w:type="dxa"/>
          </w:tcPr>
          <w:p w14:paraId="1B00062C" w14:textId="418A47DA" w:rsidR="002F0224" w:rsidRPr="004A2366" w:rsidRDefault="002F0224" w:rsidP="002F0224">
            <w:pPr>
              <w:jc w:val="both"/>
            </w:pPr>
            <w:r w:rsidRPr="004A2366">
              <w:t>Podes</w:t>
            </w:r>
            <w:r w:rsidR="003A1CFE">
              <w:t>ti izrađeni od istog materijala</w:t>
            </w:r>
            <w:r w:rsidRPr="004A2366">
              <w:t xml:space="preserve"> ( panela ) kao i nadogradnja, obloženi sa unutarnje stra</w:t>
            </w:r>
            <w:r w:rsidR="003A1CFE">
              <w:t xml:space="preserve">ne </w:t>
            </w:r>
            <w:r w:rsidR="00D97689">
              <w:t>nehrđajućim</w:t>
            </w:r>
            <w:r w:rsidR="003A1CFE">
              <w:t xml:space="preserve"> rebrastim limom</w:t>
            </w:r>
            <w:r w:rsidRPr="004A2366">
              <w:t xml:space="preserve">( gazeći sloj) vanjska strana obojana u RAL 3000 </w:t>
            </w:r>
          </w:p>
        </w:tc>
        <w:tc>
          <w:tcPr>
            <w:tcW w:w="3260" w:type="dxa"/>
          </w:tcPr>
          <w:p w14:paraId="6AF98200" w14:textId="77777777" w:rsidR="002F0224" w:rsidRPr="005510E2" w:rsidRDefault="002F0224" w:rsidP="002F0224">
            <w:pPr>
              <w:rPr>
                <w:highlight w:val="yellow"/>
              </w:rPr>
            </w:pPr>
          </w:p>
        </w:tc>
      </w:tr>
      <w:tr w:rsidR="002F0224" w:rsidRPr="00A35D15" w14:paraId="433EE59A" w14:textId="77777777" w:rsidTr="002F0224">
        <w:tc>
          <w:tcPr>
            <w:tcW w:w="6629" w:type="dxa"/>
          </w:tcPr>
          <w:p w14:paraId="0AC63010" w14:textId="70F35F64" w:rsidR="002F0224" w:rsidRPr="004A2366" w:rsidRDefault="002F0224" w:rsidP="002F0224">
            <w:pPr>
              <w:jc w:val="both"/>
            </w:pPr>
            <w:r w:rsidRPr="004A2366">
              <w:t>Otvaranje i zatvara</w:t>
            </w:r>
            <w:r w:rsidR="00B63FED">
              <w:t xml:space="preserve">nje podesta potpomognuto </w:t>
            </w:r>
            <w:r w:rsidRPr="004A2366">
              <w:t xml:space="preserve"> amortizerima</w:t>
            </w:r>
            <w:r w:rsidRPr="004A2366">
              <w:rPr>
                <w:rFonts w:ascii="Calibri" w:hAnsi="Calibri"/>
                <w:color w:val="000000"/>
              </w:rPr>
              <w:t xml:space="preserve"> </w:t>
            </w:r>
            <w:r w:rsidR="00B63FED">
              <w:rPr>
                <w:rFonts w:ascii="Calibri" w:hAnsi="Calibri"/>
                <w:color w:val="000000"/>
              </w:rPr>
              <w:t xml:space="preserve">       </w:t>
            </w:r>
          </w:p>
        </w:tc>
        <w:tc>
          <w:tcPr>
            <w:tcW w:w="3260" w:type="dxa"/>
          </w:tcPr>
          <w:p w14:paraId="702E8205" w14:textId="77777777" w:rsidR="002F0224" w:rsidRPr="005510E2" w:rsidRDefault="002F0224" w:rsidP="002F0224">
            <w:pPr>
              <w:rPr>
                <w:highlight w:val="yellow"/>
              </w:rPr>
            </w:pPr>
          </w:p>
        </w:tc>
      </w:tr>
      <w:tr w:rsidR="003A1CFE" w:rsidRPr="00A35D15" w14:paraId="31B95D01" w14:textId="77777777" w:rsidTr="003A1CFE">
        <w:trPr>
          <w:trHeight w:val="375"/>
        </w:trPr>
        <w:tc>
          <w:tcPr>
            <w:tcW w:w="6629" w:type="dxa"/>
          </w:tcPr>
          <w:p w14:paraId="4F33A808" w14:textId="0B785B47" w:rsidR="003A1CFE" w:rsidRPr="003A1CFE" w:rsidRDefault="003A1CFE" w:rsidP="003A1CFE">
            <w:pPr>
              <w:jc w:val="both"/>
            </w:pPr>
            <w:r>
              <w:t>Spremnik za vodu k</w:t>
            </w:r>
            <w:r w:rsidRPr="003A1CFE">
              <w:t>apacitet mi</w:t>
            </w:r>
            <w:r w:rsidR="004F0814">
              <w:t>n. 55</w:t>
            </w:r>
            <w:r w:rsidRPr="003A1CFE">
              <w:t>00 lit. (upisat</w:t>
            </w:r>
            <w:r w:rsidR="00DB70F0">
              <w:t xml:space="preserve">i </w:t>
            </w:r>
            <w:r w:rsidRPr="003A1CFE">
              <w:t>kapacitet u lit.)</w:t>
            </w:r>
          </w:p>
        </w:tc>
        <w:tc>
          <w:tcPr>
            <w:tcW w:w="3260" w:type="dxa"/>
          </w:tcPr>
          <w:p w14:paraId="0BC222AF" w14:textId="77777777" w:rsidR="003A1CFE" w:rsidRPr="00A35D15" w:rsidRDefault="003A1CFE" w:rsidP="003A1CFE"/>
        </w:tc>
      </w:tr>
      <w:tr w:rsidR="003A1CFE" w:rsidRPr="00A35D15" w14:paraId="7A640A6C" w14:textId="77777777" w:rsidTr="002F0224">
        <w:trPr>
          <w:trHeight w:val="531"/>
        </w:trPr>
        <w:tc>
          <w:tcPr>
            <w:tcW w:w="6629" w:type="dxa"/>
          </w:tcPr>
          <w:p w14:paraId="2F31C981" w14:textId="56DF2594" w:rsidR="003A1CFE" w:rsidRDefault="003A1CFE" w:rsidP="003A1CFE">
            <w:pPr>
              <w:jc w:val="both"/>
            </w:pPr>
            <w:r>
              <w:t>Spremnik za vodu mora biti</w:t>
            </w:r>
            <w:r w:rsidR="00DB70F0">
              <w:t>, lako dostupan radi održavanja</w:t>
            </w:r>
            <w:r>
              <w:t xml:space="preserve"> </w:t>
            </w:r>
            <w:r w:rsidRPr="003A1CFE">
              <w:t xml:space="preserve">izrađen od umjetnih masa pojačanih staklenim vlaknima, otporne na UV zrake, pogodan za prijevoz pitke vode </w:t>
            </w:r>
            <w:r w:rsidR="004F0814">
              <w:t xml:space="preserve">   </w:t>
            </w:r>
            <w:r>
              <w:t xml:space="preserve"> </w:t>
            </w:r>
          </w:p>
          <w:p w14:paraId="240C210C" w14:textId="77777777" w:rsidR="00DB70F0" w:rsidRDefault="00DB70F0" w:rsidP="003A1CFE">
            <w:pPr>
              <w:jc w:val="both"/>
            </w:pPr>
          </w:p>
        </w:tc>
        <w:tc>
          <w:tcPr>
            <w:tcW w:w="3260" w:type="dxa"/>
          </w:tcPr>
          <w:p w14:paraId="005C9245" w14:textId="77777777" w:rsidR="003A1CFE" w:rsidRPr="00A35D15" w:rsidRDefault="003A1CFE" w:rsidP="003A1CFE"/>
        </w:tc>
      </w:tr>
      <w:tr w:rsidR="003A1CFE" w:rsidRPr="00A35D15" w14:paraId="21ABB60F" w14:textId="77777777" w:rsidTr="002F0224">
        <w:trPr>
          <w:trHeight w:val="531"/>
        </w:trPr>
        <w:tc>
          <w:tcPr>
            <w:tcW w:w="6629" w:type="dxa"/>
          </w:tcPr>
          <w:p w14:paraId="6AF0DBA0" w14:textId="49B18D5C" w:rsidR="003A1CFE" w:rsidRDefault="004F0814" w:rsidP="003A1CFE">
            <w:pPr>
              <w:jc w:val="both"/>
            </w:pPr>
            <w:r>
              <w:t xml:space="preserve">Spremnik za vodu mora imati </w:t>
            </w:r>
            <w:r w:rsidR="00DB70F0" w:rsidRPr="003A1CFE">
              <w:t xml:space="preserve">mogućnost  punjenje  1x </w:t>
            </w:r>
            <w:proofErr w:type="spellStart"/>
            <w:r w:rsidR="00DB70F0" w:rsidRPr="003A1CFE">
              <w:t>Storz</w:t>
            </w:r>
            <w:proofErr w:type="spellEnd"/>
            <w:r w:rsidR="00DB70F0" w:rsidRPr="003A1CFE">
              <w:t xml:space="preserve"> B 75 sa lijeve i desne strane vozila  </w:t>
            </w:r>
          </w:p>
        </w:tc>
        <w:tc>
          <w:tcPr>
            <w:tcW w:w="3260" w:type="dxa"/>
          </w:tcPr>
          <w:p w14:paraId="3526843C" w14:textId="77777777" w:rsidR="003A1CFE" w:rsidRPr="00A35D15" w:rsidRDefault="003A1CFE" w:rsidP="003A1CFE"/>
        </w:tc>
      </w:tr>
      <w:tr w:rsidR="004F0814" w:rsidRPr="00A35D15" w14:paraId="7B1E5362" w14:textId="77777777" w:rsidTr="002F0224">
        <w:trPr>
          <w:trHeight w:val="531"/>
        </w:trPr>
        <w:tc>
          <w:tcPr>
            <w:tcW w:w="6629" w:type="dxa"/>
          </w:tcPr>
          <w:p w14:paraId="53742322" w14:textId="3B88E028" w:rsidR="004F0814" w:rsidRDefault="004F0814" w:rsidP="004F0814">
            <w:pPr>
              <w:jc w:val="both"/>
            </w:pPr>
            <w:r>
              <w:t>Spremnik za vodu mora imati p</w:t>
            </w:r>
            <w:r w:rsidRPr="003A1CFE">
              <w:t xml:space="preserve">okazivač razine vode, LED, na upravljačkom pultu pumpe </w:t>
            </w:r>
          </w:p>
        </w:tc>
        <w:tc>
          <w:tcPr>
            <w:tcW w:w="3260" w:type="dxa"/>
          </w:tcPr>
          <w:p w14:paraId="2974A658" w14:textId="77777777" w:rsidR="004F0814" w:rsidRPr="00A35D15" w:rsidRDefault="004F0814" w:rsidP="004F0814"/>
        </w:tc>
      </w:tr>
      <w:tr w:rsidR="004F0814" w:rsidRPr="00A35D15" w14:paraId="0F9EA9A1" w14:textId="77777777" w:rsidTr="002F0224">
        <w:trPr>
          <w:trHeight w:val="531"/>
        </w:trPr>
        <w:tc>
          <w:tcPr>
            <w:tcW w:w="6629" w:type="dxa"/>
          </w:tcPr>
          <w:p w14:paraId="5571D980" w14:textId="77777777" w:rsidR="004F0814" w:rsidRDefault="004F0814" w:rsidP="004F0814">
            <w:pPr>
              <w:jc w:val="both"/>
              <w:rPr>
                <w:b/>
              </w:rPr>
            </w:pPr>
            <w:r w:rsidRPr="003A1CFE">
              <w:rPr>
                <w:b/>
              </w:rPr>
              <w:t>Centrifugalna vatrogasna pumpa za gašenje požara sljedećih karakteristika:</w:t>
            </w:r>
          </w:p>
          <w:p w14:paraId="0BB1E9EE" w14:textId="3C3785A1" w:rsidR="004F0814" w:rsidRPr="00663AA9" w:rsidRDefault="004F0814" w:rsidP="00663AA9">
            <w:pPr>
              <w:pStyle w:val="Odlomakpopisa"/>
              <w:numPr>
                <w:ilvl w:val="0"/>
                <w:numId w:val="9"/>
              </w:numPr>
              <w:jc w:val="both"/>
              <w:rPr>
                <w:b/>
              </w:rPr>
            </w:pPr>
            <w:r w:rsidRPr="003A1CFE">
              <w:t>protok min.2000l/min kod 10 bara( upisati protok kod 10 bara u l/min.)</w:t>
            </w:r>
          </w:p>
          <w:p w14:paraId="43680E8D" w14:textId="2F3E87BC" w:rsidR="004F0814" w:rsidRDefault="004F0814" w:rsidP="00663AA9">
            <w:pPr>
              <w:pStyle w:val="Odlomakpopisa"/>
              <w:numPr>
                <w:ilvl w:val="0"/>
                <w:numId w:val="9"/>
              </w:numPr>
              <w:jc w:val="both"/>
            </w:pPr>
            <w:r w:rsidRPr="003A1CFE">
              <w:t xml:space="preserve">srednja tlačna izlaza </w:t>
            </w:r>
            <w:r>
              <w:t>bočno lijevo</w:t>
            </w:r>
            <w:r w:rsidR="00A561E3">
              <w:t xml:space="preserve"> 1x </w:t>
            </w:r>
            <w:proofErr w:type="spellStart"/>
            <w:r w:rsidR="00A561E3">
              <w:t>Storz</w:t>
            </w:r>
            <w:proofErr w:type="spellEnd"/>
            <w:r w:rsidR="00A561E3">
              <w:t xml:space="preserve"> B 75 </w:t>
            </w:r>
            <w:r w:rsidRPr="003A1CFE">
              <w:t xml:space="preserve"> </w:t>
            </w:r>
            <w:r>
              <w:t xml:space="preserve">i </w:t>
            </w:r>
            <w:r w:rsidRPr="003A1CFE">
              <w:t>bočno desno</w:t>
            </w:r>
            <w:r>
              <w:t xml:space="preserve">  </w:t>
            </w:r>
            <w:r w:rsidR="00A561E3" w:rsidRPr="003A1CFE">
              <w:t>srednja tlačna izlaza</w:t>
            </w:r>
            <w:r>
              <w:t xml:space="preserve">  </w:t>
            </w:r>
            <w:r w:rsidR="00A561E3">
              <w:t xml:space="preserve"> 1x </w:t>
            </w:r>
            <w:proofErr w:type="spellStart"/>
            <w:r w:rsidR="00A561E3">
              <w:t>Storz</w:t>
            </w:r>
            <w:proofErr w:type="spellEnd"/>
            <w:r w:rsidR="00A561E3">
              <w:t xml:space="preserve"> B 75</w:t>
            </w:r>
          </w:p>
          <w:p w14:paraId="325C285E" w14:textId="0CEA133D" w:rsidR="004F0814" w:rsidRDefault="00A561E3" w:rsidP="00663AA9">
            <w:pPr>
              <w:pStyle w:val="Odlomakpopisa"/>
              <w:numPr>
                <w:ilvl w:val="0"/>
                <w:numId w:val="9"/>
              </w:numPr>
              <w:jc w:val="both"/>
            </w:pPr>
            <w:r w:rsidRPr="00A561E3">
              <w:t>uz</w:t>
            </w:r>
            <w:r>
              <w:t xml:space="preserve"> pumpu na stražnjem djelu nadogradnje treba bit</w:t>
            </w:r>
            <w:r w:rsidR="00B63FED">
              <w:t xml:space="preserve">i pregledni upravljački pult </w:t>
            </w:r>
            <w:r>
              <w:t xml:space="preserve"> svim potrebnim za potpuno funkcioniranjem rada pumpe.</w:t>
            </w:r>
          </w:p>
          <w:p w14:paraId="5ACFAAD4" w14:textId="77777777" w:rsidR="004F0814" w:rsidRPr="003A1CFE" w:rsidRDefault="004F0814" w:rsidP="00663AA9">
            <w:pPr>
              <w:jc w:val="both"/>
              <w:rPr>
                <w:b/>
              </w:rPr>
            </w:pPr>
          </w:p>
        </w:tc>
        <w:tc>
          <w:tcPr>
            <w:tcW w:w="3260" w:type="dxa"/>
          </w:tcPr>
          <w:p w14:paraId="6BD96FB0" w14:textId="38911DEF" w:rsidR="004F0814" w:rsidRPr="00A35D15" w:rsidRDefault="004F0814" w:rsidP="004F0814"/>
        </w:tc>
      </w:tr>
      <w:tr w:rsidR="00377D8B" w:rsidRPr="00A35D15" w14:paraId="6A9E4006" w14:textId="77777777" w:rsidTr="00DC0ECD">
        <w:trPr>
          <w:trHeight w:val="531"/>
        </w:trPr>
        <w:tc>
          <w:tcPr>
            <w:tcW w:w="9889" w:type="dxa"/>
            <w:gridSpan w:val="2"/>
          </w:tcPr>
          <w:p w14:paraId="54DE2E2C" w14:textId="77777777" w:rsidR="00377D8B" w:rsidRPr="00377D8B" w:rsidRDefault="00377D8B" w:rsidP="00377D8B">
            <w:pPr>
              <w:pStyle w:val="Odlomakpopisa"/>
              <w:numPr>
                <w:ilvl w:val="0"/>
                <w:numId w:val="7"/>
              </w:numPr>
              <w:rPr>
                <w:b/>
                <w:sz w:val="32"/>
                <w:szCs w:val="32"/>
              </w:rPr>
            </w:pPr>
            <w:r w:rsidRPr="00377D8B">
              <w:rPr>
                <w:b/>
                <w:sz w:val="32"/>
                <w:szCs w:val="32"/>
              </w:rPr>
              <w:t>DOKUMENTACIJA I PRILOZI</w:t>
            </w:r>
          </w:p>
        </w:tc>
      </w:tr>
      <w:tr w:rsidR="00377D8B" w:rsidRPr="00A35D15" w14:paraId="56487325" w14:textId="77777777" w:rsidTr="002F0224">
        <w:trPr>
          <w:trHeight w:val="531"/>
        </w:trPr>
        <w:tc>
          <w:tcPr>
            <w:tcW w:w="6629" w:type="dxa"/>
          </w:tcPr>
          <w:p w14:paraId="540B118D" w14:textId="77777777" w:rsidR="00377D8B" w:rsidRDefault="00377D8B" w:rsidP="004F0814">
            <w:pPr>
              <w:jc w:val="both"/>
              <w:rPr>
                <w:b/>
              </w:rPr>
            </w:pPr>
            <w:r>
              <w:rPr>
                <w:b/>
              </w:rPr>
              <w:t>Uz ponudu obavezno priložiti:</w:t>
            </w:r>
          </w:p>
          <w:p w14:paraId="47AD333A" w14:textId="524E475D" w:rsidR="00377D8B" w:rsidRPr="003A1CFE" w:rsidRDefault="00377D8B" w:rsidP="004F0814">
            <w:pPr>
              <w:jc w:val="both"/>
              <w:rPr>
                <w:b/>
              </w:rPr>
            </w:pPr>
            <w:r w:rsidRPr="00377D8B">
              <w:t xml:space="preserve">minimalno 6 fotografija  (izvana i iznutra) </w:t>
            </w:r>
          </w:p>
        </w:tc>
        <w:tc>
          <w:tcPr>
            <w:tcW w:w="3260" w:type="dxa"/>
          </w:tcPr>
          <w:p w14:paraId="5A930C37" w14:textId="77777777" w:rsidR="00377D8B" w:rsidRPr="00A35D15" w:rsidRDefault="00377D8B" w:rsidP="004F0814"/>
        </w:tc>
      </w:tr>
      <w:tr w:rsidR="00377D8B" w:rsidRPr="00A35D15" w14:paraId="507ABCE0" w14:textId="77777777" w:rsidTr="002F0224">
        <w:trPr>
          <w:trHeight w:val="531"/>
        </w:trPr>
        <w:tc>
          <w:tcPr>
            <w:tcW w:w="6629" w:type="dxa"/>
          </w:tcPr>
          <w:p w14:paraId="34763220" w14:textId="20149B4C" w:rsidR="00377D8B" w:rsidRPr="003A1CFE" w:rsidRDefault="00377D8B" w:rsidP="004F0814">
            <w:pPr>
              <w:jc w:val="both"/>
              <w:rPr>
                <w:b/>
              </w:rPr>
            </w:pPr>
            <w:r w:rsidRPr="00377D8B">
              <w:t>kopiju prometne dozvole</w:t>
            </w:r>
            <w:r>
              <w:rPr>
                <w:b/>
              </w:rPr>
              <w:t xml:space="preserve"> </w:t>
            </w:r>
          </w:p>
        </w:tc>
        <w:tc>
          <w:tcPr>
            <w:tcW w:w="3260" w:type="dxa"/>
          </w:tcPr>
          <w:p w14:paraId="356DCDBE" w14:textId="77777777" w:rsidR="00377D8B" w:rsidRPr="00A35D15" w:rsidRDefault="00377D8B" w:rsidP="004F0814"/>
        </w:tc>
      </w:tr>
    </w:tbl>
    <w:p w14:paraId="0FACC8D3" w14:textId="77777777" w:rsidR="003A1CFE" w:rsidRDefault="003A1CFE" w:rsidP="00A16C7A"/>
    <w:p w14:paraId="72A10C42" w14:textId="77777777" w:rsidR="008055F0" w:rsidRDefault="008055F0" w:rsidP="00A16C7A"/>
    <w:p w14:paraId="2760365D" w14:textId="77777777" w:rsidR="00DE5BD3" w:rsidRDefault="00DE5BD3" w:rsidP="00DE5BD3">
      <w:pPr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8547D7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</w:r>
    </w:p>
    <w:p w14:paraId="31126753" w14:textId="77777777" w:rsidR="00DE5BD3" w:rsidRDefault="00DE5BD3" w:rsidP="00DE5BD3">
      <w:pPr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14:paraId="2A12B751" w14:textId="77777777" w:rsidR="00DE5BD3" w:rsidRPr="008547D7" w:rsidRDefault="00DE5BD3" w:rsidP="00DE5BD3">
      <w:pPr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14:paraId="2B0F61F0" w14:textId="77777777" w:rsidR="00DE5BD3" w:rsidRPr="008547D7" w:rsidRDefault="00DE5BD3" w:rsidP="00DE5BD3">
      <w:pPr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8547D7">
        <w:rPr>
          <w:rFonts w:ascii="Times New Roman" w:eastAsia="Times New Roman" w:hAnsi="Times New Roman" w:cs="Times New Roman"/>
          <w:sz w:val="24"/>
          <w:szCs w:val="20"/>
          <w:lang w:eastAsia="hr-HR"/>
        </w:rPr>
        <w:t>……………………………………..</w:t>
      </w:r>
    </w:p>
    <w:p w14:paraId="082D00EB" w14:textId="77777777" w:rsidR="00DE5BD3" w:rsidRPr="008547D7" w:rsidRDefault="00DE5BD3" w:rsidP="00DE5BD3">
      <w:pPr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8547D7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</w:r>
      <w:r w:rsidR="00191205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</w:t>
      </w:r>
      <w:r w:rsidRPr="008547D7">
        <w:rPr>
          <w:rFonts w:ascii="Times New Roman" w:eastAsia="Times New Roman" w:hAnsi="Times New Roman" w:cs="Times New Roman"/>
          <w:sz w:val="24"/>
          <w:szCs w:val="20"/>
          <w:lang w:eastAsia="hr-HR"/>
        </w:rPr>
        <w:t>(naziv Ponuditelja)</w:t>
      </w:r>
    </w:p>
    <w:p w14:paraId="4188EAD9" w14:textId="77777777" w:rsidR="00DE5BD3" w:rsidRDefault="00DE5BD3" w:rsidP="00DE5BD3">
      <w:pPr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8547D7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</w:r>
    </w:p>
    <w:p w14:paraId="3CA65881" w14:textId="77777777" w:rsidR="00191205" w:rsidRPr="008547D7" w:rsidRDefault="00191205" w:rsidP="00DE5BD3">
      <w:pPr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14:paraId="549E2640" w14:textId="77777777" w:rsidR="00DE5BD3" w:rsidRPr="008547D7" w:rsidRDefault="00DE5BD3" w:rsidP="00DE5BD3">
      <w:pPr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8547D7">
        <w:rPr>
          <w:rFonts w:ascii="Times New Roman" w:eastAsia="Times New Roman" w:hAnsi="Times New Roman" w:cs="Times New Roman"/>
          <w:sz w:val="24"/>
          <w:szCs w:val="20"/>
          <w:lang w:eastAsia="hr-HR"/>
        </w:rPr>
        <w:t>...……………………………………</w:t>
      </w:r>
    </w:p>
    <w:p w14:paraId="522E59D6" w14:textId="77777777" w:rsidR="00DE5BD3" w:rsidRPr="008547D7" w:rsidRDefault="00191205" w:rsidP="001912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(čitko ime i prezime ovlaštene osobe</w:t>
      </w:r>
      <w:r w:rsidR="00DE5BD3" w:rsidRPr="008547D7">
        <w:rPr>
          <w:rFonts w:ascii="Times New Roman" w:eastAsia="Times New Roman" w:hAnsi="Times New Roman" w:cs="Times New Roman"/>
          <w:sz w:val="24"/>
          <w:szCs w:val="20"/>
          <w:lang w:eastAsia="hr-HR"/>
        </w:rPr>
        <w:t>)</w:t>
      </w:r>
    </w:p>
    <w:p w14:paraId="573958DB" w14:textId="77777777" w:rsidR="00DE5BD3" w:rsidRDefault="00191205" w:rsidP="00DE5BD3">
      <w:pPr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</w:r>
      <w:r w:rsidR="00DE5BD3" w:rsidRPr="008547D7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</w:r>
    </w:p>
    <w:p w14:paraId="4E12BBE6" w14:textId="77777777" w:rsidR="00DE5BD3" w:rsidRDefault="00DE5BD3" w:rsidP="00DE5BD3">
      <w:pPr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14:paraId="3FBF4770" w14:textId="77777777" w:rsidR="00DE5BD3" w:rsidRPr="008547D7" w:rsidRDefault="00DE5BD3" w:rsidP="00DE5BD3">
      <w:pPr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14:paraId="28246835" w14:textId="77777777" w:rsidR="00DE5BD3" w:rsidRDefault="00DE5BD3" w:rsidP="00DE5BD3">
      <w:pPr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8547D7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……………………………………… </w:t>
      </w:r>
      <w:r w:rsidRPr="008547D7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</w:r>
      <w:r w:rsidRPr="008547D7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</w:r>
      <w:r w:rsidRPr="008547D7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  <w:t xml:space="preserve">  D</w:t>
      </w:r>
      <w:r w:rsidR="004A2366">
        <w:rPr>
          <w:rFonts w:ascii="Times New Roman" w:eastAsia="Times New Roman" w:hAnsi="Times New Roman" w:cs="Times New Roman"/>
          <w:sz w:val="24"/>
          <w:szCs w:val="20"/>
          <w:lang w:eastAsia="hr-HR"/>
        </w:rPr>
        <w:t>atum........................2021</w:t>
      </w:r>
      <w:r w:rsidRPr="008547D7">
        <w:rPr>
          <w:rFonts w:ascii="Times New Roman" w:eastAsia="Times New Roman" w:hAnsi="Times New Roman" w:cs="Times New Roman"/>
          <w:sz w:val="24"/>
          <w:szCs w:val="20"/>
          <w:lang w:eastAsia="hr-HR"/>
        </w:rPr>
        <w:t>.</w:t>
      </w:r>
    </w:p>
    <w:p w14:paraId="17BE8EE6" w14:textId="77777777" w:rsidR="00DE5BD3" w:rsidRDefault="00191205" w:rsidP="00D5227B">
      <w:pPr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   (potpis ovlaštene osobe)</w:t>
      </w:r>
    </w:p>
    <w:p w14:paraId="047CD8A3" w14:textId="77777777" w:rsidR="00D5227B" w:rsidRDefault="00D5227B" w:rsidP="00D5227B">
      <w:pPr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14:paraId="448F98D7" w14:textId="77777777" w:rsidR="00D5227B" w:rsidRDefault="00D5227B" w:rsidP="00D5227B">
      <w:pPr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14:paraId="53E74FB7" w14:textId="77777777" w:rsidR="00D5227B" w:rsidRDefault="00D5227B" w:rsidP="00D5227B">
      <w:pPr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14:paraId="6BE9F0A0" w14:textId="77777777" w:rsidR="00D5227B" w:rsidRDefault="00D5227B" w:rsidP="00D5227B">
      <w:pPr>
        <w:suppressAutoHyphens/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14:paraId="08C11F77" w14:textId="77777777" w:rsidR="00D5227B" w:rsidRDefault="00D5227B" w:rsidP="00D5227B">
      <w:pPr>
        <w:suppressAutoHyphens/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M.P.</w:t>
      </w:r>
    </w:p>
    <w:p w14:paraId="73E0DD16" w14:textId="77777777" w:rsidR="00DE5BD3" w:rsidRDefault="00DE5BD3" w:rsidP="00DE5BD3">
      <w:pPr>
        <w:suppressAutoHyphens/>
        <w:spacing w:after="0" w:line="240" w:lineRule="auto"/>
        <w:ind w:left="360" w:hanging="360"/>
        <w:jc w:val="right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14:paraId="148E926D" w14:textId="77777777" w:rsidR="00DE5BD3" w:rsidRDefault="00DE5BD3" w:rsidP="00DE5BD3">
      <w:pPr>
        <w:suppressAutoHyphens/>
        <w:spacing w:after="0" w:line="240" w:lineRule="auto"/>
        <w:ind w:left="360" w:hanging="360"/>
        <w:jc w:val="right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14:paraId="3C9415C5" w14:textId="77777777" w:rsidR="00486DB4" w:rsidRDefault="00486DB4" w:rsidP="00823587"/>
    <w:sectPr w:rsidR="00486DB4" w:rsidSect="00A62914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C2204"/>
    <w:multiLevelType w:val="hybridMultilevel"/>
    <w:tmpl w:val="D51AF46E"/>
    <w:lvl w:ilvl="0" w:tplc="1F90531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737B46"/>
    <w:multiLevelType w:val="hybridMultilevel"/>
    <w:tmpl w:val="1180B9B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23F5F"/>
    <w:multiLevelType w:val="hybridMultilevel"/>
    <w:tmpl w:val="C3BEF05E"/>
    <w:lvl w:ilvl="0" w:tplc="4B30D7E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0D740F"/>
    <w:multiLevelType w:val="hybridMultilevel"/>
    <w:tmpl w:val="1D88680C"/>
    <w:lvl w:ilvl="0" w:tplc="2B6C2E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F525DF"/>
    <w:multiLevelType w:val="hybridMultilevel"/>
    <w:tmpl w:val="1848FE40"/>
    <w:lvl w:ilvl="0" w:tplc="B3A2DD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776AF3"/>
    <w:multiLevelType w:val="hybridMultilevel"/>
    <w:tmpl w:val="095EA486"/>
    <w:lvl w:ilvl="0" w:tplc="C108C6F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C678D6"/>
    <w:multiLevelType w:val="hybridMultilevel"/>
    <w:tmpl w:val="EF6221EA"/>
    <w:lvl w:ilvl="0" w:tplc="2B2CC19E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BC7427"/>
    <w:multiLevelType w:val="hybridMultilevel"/>
    <w:tmpl w:val="A7C007A6"/>
    <w:lvl w:ilvl="0" w:tplc="B3A2DD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A23661"/>
    <w:multiLevelType w:val="hybridMultilevel"/>
    <w:tmpl w:val="85DE10C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04611C"/>
    <w:multiLevelType w:val="singleLevel"/>
    <w:tmpl w:val="51BAC8C4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5"/>
  </w:num>
  <w:num w:numId="5">
    <w:abstractNumId w:val="0"/>
  </w:num>
  <w:num w:numId="6">
    <w:abstractNumId w:val="1"/>
  </w:num>
  <w:num w:numId="7">
    <w:abstractNumId w:val="8"/>
  </w:num>
  <w:num w:numId="8">
    <w:abstractNumId w:val="7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AB8"/>
    <w:rsid w:val="0001554A"/>
    <w:rsid w:val="000418AC"/>
    <w:rsid w:val="00043D87"/>
    <w:rsid w:val="00056F5B"/>
    <w:rsid w:val="00057C64"/>
    <w:rsid w:val="000703B6"/>
    <w:rsid w:val="00085B26"/>
    <w:rsid w:val="00092483"/>
    <w:rsid w:val="0009364D"/>
    <w:rsid w:val="000A1276"/>
    <w:rsid w:val="000B077F"/>
    <w:rsid w:val="000B7F1B"/>
    <w:rsid w:val="000F37D5"/>
    <w:rsid w:val="000F6BBC"/>
    <w:rsid w:val="0010340A"/>
    <w:rsid w:val="00103EA3"/>
    <w:rsid w:val="00104963"/>
    <w:rsid w:val="001206A3"/>
    <w:rsid w:val="00122850"/>
    <w:rsid w:val="00124A3E"/>
    <w:rsid w:val="00127D1F"/>
    <w:rsid w:val="00136B0A"/>
    <w:rsid w:val="001374C8"/>
    <w:rsid w:val="00166B46"/>
    <w:rsid w:val="00171668"/>
    <w:rsid w:val="0017304B"/>
    <w:rsid w:val="00176D1A"/>
    <w:rsid w:val="00191205"/>
    <w:rsid w:val="001948FA"/>
    <w:rsid w:val="00195A0A"/>
    <w:rsid w:val="00195CD5"/>
    <w:rsid w:val="001A51EE"/>
    <w:rsid w:val="001A739E"/>
    <w:rsid w:val="001B0358"/>
    <w:rsid w:val="001B42EC"/>
    <w:rsid w:val="001C0401"/>
    <w:rsid w:val="001C764B"/>
    <w:rsid w:val="001D1850"/>
    <w:rsid w:val="001D24F2"/>
    <w:rsid w:val="001E18B3"/>
    <w:rsid w:val="001E3F48"/>
    <w:rsid w:val="001E56C3"/>
    <w:rsid w:val="00204948"/>
    <w:rsid w:val="0021548E"/>
    <w:rsid w:val="002246E8"/>
    <w:rsid w:val="002419FB"/>
    <w:rsid w:val="00253C38"/>
    <w:rsid w:val="00270838"/>
    <w:rsid w:val="00280A31"/>
    <w:rsid w:val="00281778"/>
    <w:rsid w:val="00284FA9"/>
    <w:rsid w:val="002A2F60"/>
    <w:rsid w:val="002A717A"/>
    <w:rsid w:val="002B24D9"/>
    <w:rsid w:val="002F0224"/>
    <w:rsid w:val="002F4105"/>
    <w:rsid w:val="00304C6F"/>
    <w:rsid w:val="00305684"/>
    <w:rsid w:val="00305D1B"/>
    <w:rsid w:val="0033533D"/>
    <w:rsid w:val="00342A71"/>
    <w:rsid w:val="00343C26"/>
    <w:rsid w:val="003544F2"/>
    <w:rsid w:val="003557D5"/>
    <w:rsid w:val="00377D8B"/>
    <w:rsid w:val="00381799"/>
    <w:rsid w:val="00381F5C"/>
    <w:rsid w:val="0039454D"/>
    <w:rsid w:val="00394E5B"/>
    <w:rsid w:val="00396AD9"/>
    <w:rsid w:val="003A1CFE"/>
    <w:rsid w:val="003A22FA"/>
    <w:rsid w:val="003B2D21"/>
    <w:rsid w:val="003C4AF9"/>
    <w:rsid w:val="003D1E43"/>
    <w:rsid w:val="003E119A"/>
    <w:rsid w:val="003F5097"/>
    <w:rsid w:val="00410328"/>
    <w:rsid w:val="0041697A"/>
    <w:rsid w:val="00426688"/>
    <w:rsid w:val="004306A3"/>
    <w:rsid w:val="00453DCC"/>
    <w:rsid w:val="00461696"/>
    <w:rsid w:val="00464486"/>
    <w:rsid w:val="00486DB4"/>
    <w:rsid w:val="004A2366"/>
    <w:rsid w:val="004A41B3"/>
    <w:rsid w:val="004B1A03"/>
    <w:rsid w:val="004E1381"/>
    <w:rsid w:val="004E5600"/>
    <w:rsid w:val="004F0814"/>
    <w:rsid w:val="004F69B8"/>
    <w:rsid w:val="00500C59"/>
    <w:rsid w:val="005017AC"/>
    <w:rsid w:val="0052171B"/>
    <w:rsid w:val="00521C3D"/>
    <w:rsid w:val="005369EA"/>
    <w:rsid w:val="00540816"/>
    <w:rsid w:val="00540EBB"/>
    <w:rsid w:val="00540FC8"/>
    <w:rsid w:val="0054598F"/>
    <w:rsid w:val="005469F8"/>
    <w:rsid w:val="005510E2"/>
    <w:rsid w:val="00553A78"/>
    <w:rsid w:val="00562CE9"/>
    <w:rsid w:val="005739DE"/>
    <w:rsid w:val="0058361E"/>
    <w:rsid w:val="005853E9"/>
    <w:rsid w:val="00597228"/>
    <w:rsid w:val="005A0AE4"/>
    <w:rsid w:val="005A0C27"/>
    <w:rsid w:val="005A2B81"/>
    <w:rsid w:val="005A4CFD"/>
    <w:rsid w:val="005A5C3D"/>
    <w:rsid w:val="005C2264"/>
    <w:rsid w:val="005D0196"/>
    <w:rsid w:val="005D1FE5"/>
    <w:rsid w:val="005D246E"/>
    <w:rsid w:val="005E6363"/>
    <w:rsid w:val="00616F96"/>
    <w:rsid w:val="00625124"/>
    <w:rsid w:val="00627061"/>
    <w:rsid w:val="00644E21"/>
    <w:rsid w:val="006545C1"/>
    <w:rsid w:val="006555FA"/>
    <w:rsid w:val="00663AA9"/>
    <w:rsid w:val="00680746"/>
    <w:rsid w:val="00681A3A"/>
    <w:rsid w:val="00686B83"/>
    <w:rsid w:val="00690D81"/>
    <w:rsid w:val="00691533"/>
    <w:rsid w:val="0069352A"/>
    <w:rsid w:val="006948C4"/>
    <w:rsid w:val="006A7F9E"/>
    <w:rsid w:val="006B3C54"/>
    <w:rsid w:val="006C31D0"/>
    <w:rsid w:val="006D0968"/>
    <w:rsid w:val="006D4460"/>
    <w:rsid w:val="006E6AB8"/>
    <w:rsid w:val="006E6F26"/>
    <w:rsid w:val="00707561"/>
    <w:rsid w:val="00707F34"/>
    <w:rsid w:val="0071416C"/>
    <w:rsid w:val="007369CF"/>
    <w:rsid w:val="00756222"/>
    <w:rsid w:val="007771D6"/>
    <w:rsid w:val="0078316E"/>
    <w:rsid w:val="007A29CB"/>
    <w:rsid w:val="007A7AF4"/>
    <w:rsid w:val="007D3493"/>
    <w:rsid w:val="007E0578"/>
    <w:rsid w:val="007E523F"/>
    <w:rsid w:val="007F2895"/>
    <w:rsid w:val="007F692D"/>
    <w:rsid w:val="008055F0"/>
    <w:rsid w:val="00823587"/>
    <w:rsid w:val="00824486"/>
    <w:rsid w:val="008305E9"/>
    <w:rsid w:val="0084541B"/>
    <w:rsid w:val="00846D0D"/>
    <w:rsid w:val="008476E4"/>
    <w:rsid w:val="0085411F"/>
    <w:rsid w:val="0085570F"/>
    <w:rsid w:val="008571BC"/>
    <w:rsid w:val="008633D7"/>
    <w:rsid w:val="0086635A"/>
    <w:rsid w:val="0086717A"/>
    <w:rsid w:val="008734B5"/>
    <w:rsid w:val="00874C06"/>
    <w:rsid w:val="008864F8"/>
    <w:rsid w:val="00886AB4"/>
    <w:rsid w:val="008A27CC"/>
    <w:rsid w:val="008A53FD"/>
    <w:rsid w:val="008C6D8E"/>
    <w:rsid w:val="008D003F"/>
    <w:rsid w:val="008D5B27"/>
    <w:rsid w:val="008E0DD3"/>
    <w:rsid w:val="008E67E7"/>
    <w:rsid w:val="008F595D"/>
    <w:rsid w:val="009028B1"/>
    <w:rsid w:val="00902EFD"/>
    <w:rsid w:val="009057A9"/>
    <w:rsid w:val="00913489"/>
    <w:rsid w:val="00926976"/>
    <w:rsid w:val="009433BD"/>
    <w:rsid w:val="009477B1"/>
    <w:rsid w:val="00966FD7"/>
    <w:rsid w:val="00971185"/>
    <w:rsid w:val="009740EA"/>
    <w:rsid w:val="0098125D"/>
    <w:rsid w:val="00995444"/>
    <w:rsid w:val="009A25B5"/>
    <w:rsid w:val="009C34C0"/>
    <w:rsid w:val="009C70FB"/>
    <w:rsid w:val="009E06D6"/>
    <w:rsid w:val="009E20B9"/>
    <w:rsid w:val="009E3732"/>
    <w:rsid w:val="009E5849"/>
    <w:rsid w:val="009E7421"/>
    <w:rsid w:val="009E7E32"/>
    <w:rsid w:val="009F05B8"/>
    <w:rsid w:val="009F5FB4"/>
    <w:rsid w:val="00A11801"/>
    <w:rsid w:val="00A16C7A"/>
    <w:rsid w:val="00A207C1"/>
    <w:rsid w:val="00A35D15"/>
    <w:rsid w:val="00A4259B"/>
    <w:rsid w:val="00A45830"/>
    <w:rsid w:val="00A45BC6"/>
    <w:rsid w:val="00A561E3"/>
    <w:rsid w:val="00A57970"/>
    <w:rsid w:val="00A616C8"/>
    <w:rsid w:val="00A62914"/>
    <w:rsid w:val="00A72EEF"/>
    <w:rsid w:val="00A750B5"/>
    <w:rsid w:val="00A75869"/>
    <w:rsid w:val="00A900F4"/>
    <w:rsid w:val="00A93E08"/>
    <w:rsid w:val="00A96E94"/>
    <w:rsid w:val="00AA1639"/>
    <w:rsid w:val="00AC37F2"/>
    <w:rsid w:val="00AC7FB9"/>
    <w:rsid w:val="00B009CE"/>
    <w:rsid w:val="00B07FCA"/>
    <w:rsid w:val="00B1531B"/>
    <w:rsid w:val="00B24B0A"/>
    <w:rsid w:val="00B31D5D"/>
    <w:rsid w:val="00B3277D"/>
    <w:rsid w:val="00B360C2"/>
    <w:rsid w:val="00B63FED"/>
    <w:rsid w:val="00B94385"/>
    <w:rsid w:val="00BD0AA5"/>
    <w:rsid w:val="00BD5AAC"/>
    <w:rsid w:val="00C066AF"/>
    <w:rsid w:val="00C11945"/>
    <w:rsid w:val="00C4428B"/>
    <w:rsid w:val="00C53701"/>
    <w:rsid w:val="00C76727"/>
    <w:rsid w:val="00C8440D"/>
    <w:rsid w:val="00C87542"/>
    <w:rsid w:val="00C94B35"/>
    <w:rsid w:val="00CA4CD0"/>
    <w:rsid w:val="00CC6980"/>
    <w:rsid w:val="00CE11D1"/>
    <w:rsid w:val="00CF39D7"/>
    <w:rsid w:val="00CF3C64"/>
    <w:rsid w:val="00CF6A77"/>
    <w:rsid w:val="00D01B44"/>
    <w:rsid w:val="00D01EEC"/>
    <w:rsid w:val="00D1005C"/>
    <w:rsid w:val="00D14EB9"/>
    <w:rsid w:val="00D27AD1"/>
    <w:rsid w:val="00D5227B"/>
    <w:rsid w:val="00D530AA"/>
    <w:rsid w:val="00D74A5F"/>
    <w:rsid w:val="00D81806"/>
    <w:rsid w:val="00D83064"/>
    <w:rsid w:val="00D87DDB"/>
    <w:rsid w:val="00D87FE5"/>
    <w:rsid w:val="00D91E62"/>
    <w:rsid w:val="00D97689"/>
    <w:rsid w:val="00DB70F0"/>
    <w:rsid w:val="00DC3881"/>
    <w:rsid w:val="00DE04FA"/>
    <w:rsid w:val="00DE5BD3"/>
    <w:rsid w:val="00DF49A5"/>
    <w:rsid w:val="00E06C8E"/>
    <w:rsid w:val="00E172E3"/>
    <w:rsid w:val="00E17D41"/>
    <w:rsid w:val="00E2096C"/>
    <w:rsid w:val="00E22F64"/>
    <w:rsid w:val="00E26C32"/>
    <w:rsid w:val="00E31B3F"/>
    <w:rsid w:val="00E52C9E"/>
    <w:rsid w:val="00E5388D"/>
    <w:rsid w:val="00E55395"/>
    <w:rsid w:val="00E642B6"/>
    <w:rsid w:val="00E744A0"/>
    <w:rsid w:val="00E75B4B"/>
    <w:rsid w:val="00E81108"/>
    <w:rsid w:val="00E87728"/>
    <w:rsid w:val="00E97450"/>
    <w:rsid w:val="00EA5A96"/>
    <w:rsid w:val="00EA5B2F"/>
    <w:rsid w:val="00EC63B0"/>
    <w:rsid w:val="00EC71F2"/>
    <w:rsid w:val="00ED18EA"/>
    <w:rsid w:val="00ED1E0C"/>
    <w:rsid w:val="00EE64A7"/>
    <w:rsid w:val="00EF1389"/>
    <w:rsid w:val="00EF1DB7"/>
    <w:rsid w:val="00EF5A60"/>
    <w:rsid w:val="00F05D06"/>
    <w:rsid w:val="00F257D1"/>
    <w:rsid w:val="00F26878"/>
    <w:rsid w:val="00F40442"/>
    <w:rsid w:val="00F44737"/>
    <w:rsid w:val="00F46CA9"/>
    <w:rsid w:val="00F5737E"/>
    <w:rsid w:val="00F67E3F"/>
    <w:rsid w:val="00F737B5"/>
    <w:rsid w:val="00F74CE3"/>
    <w:rsid w:val="00F7750A"/>
    <w:rsid w:val="00F77D50"/>
    <w:rsid w:val="00F85F46"/>
    <w:rsid w:val="00F90E49"/>
    <w:rsid w:val="00F928BD"/>
    <w:rsid w:val="00FA34DD"/>
    <w:rsid w:val="00FB0C8B"/>
    <w:rsid w:val="00FB74CB"/>
    <w:rsid w:val="00FC15C2"/>
    <w:rsid w:val="00FD3A31"/>
    <w:rsid w:val="00FE3E0D"/>
    <w:rsid w:val="00FE58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71DB"/>
  <w15:docId w15:val="{A97BF591-DE66-485E-8E28-F2807DC96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17AC"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6E6F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47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81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81F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3BBE3-3EC3-4C30-8D67-7ED80E5D4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717</Words>
  <Characters>4087</Characters>
  <Application>Microsoft Office Word</Application>
  <DocSecurity>0</DocSecurity>
  <Lines>34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HAC d.o.o</Company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Dragutin Mahnet</cp:lastModifiedBy>
  <cp:revision>16</cp:revision>
  <cp:lastPrinted>2021-10-15T06:46:00Z</cp:lastPrinted>
  <dcterms:created xsi:type="dcterms:W3CDTF">2021-11-05T11:55:00Z</dcterms:created>
  <dcterms:modified xsi:type="dcterms:W3CDTF">2021-11-08T08:53:00Z</dcterms:modified>
</cp:coreProperties>
</file>